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MOTHER TERESA WOMEN’S UNIVERSITY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b/>
          <w:sz w:val="24"/>
          <w:szCs w:val="24"/>
        </w:rPr>
        <w:t>KODAIKANAL – 624 101.</w:t>
      </w:r>
      <w:proofErr w:type="gramEnd"/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CHOICE BASE CREDIT SYSTEM (CBCS)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Syllabus for candidates admitted from 2018 – 2019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Course Name: </w:t>
      </w:r>
      <w:proofErr w:type="spellStart"/>
      <w:r w:rsidRPr="00684B6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Physics</w:t>
      </w:r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Eligibility: Science Students with mathematics at the higher secondary level.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266"/>
        <w:gridCol w:w="2214"/>
        <w:gridCol w:w="12"/>
        <w:gridCol w:w="10"/>
        <w:gridCol w:w="774"/>
        <w:gridCol w:w="8"/>
        <w:gridCol w:w="126"/>
        <w:gridCol w:w="46"/>
        <w:gridCol w:w="763"/>
        <w:gridCol w:w="166"/>
        <w:gridCol w:w="1161"/>
        <w:gridCol w:w="77"/>
        <w:gridCol w:w="1123"/>
        <w:gridCol w:w="26"/>
        <w:gridCol w:w="784"/>
      </w:tblGrid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Paper Code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Hour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Continuous Internal Assessment (CIS)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End Semester Exam (ESE)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E105F" w:rsidRPr="00684B63" w:rsidTr="00CB0901">
        <w:trPr>
          <w:cantSplit/>
        </w:trPr>
        <w:tc>
          <w:tcPr>
            <w:tcW w:w="558" w:type="dxa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6" w:type="dxa"/>
            <w:gridSpan w:val="15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SEMESTER-I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ULTA11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Part I - Tamil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ULEN11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Part II- English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UPHT11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Core I Properties of Matter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UPHT12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Core II Thermal Physics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rPr>
          <w:trHeight w:val="395"/>
        </w:trPr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UPHA11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Allied Mathematics I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UVAE11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E105F" w:rsidRPr="00684B63" w:rsidTr="00CB0901">
        <w:trPr>
          <w:cantSplit/>
        </w:trPr>
        <w:tc>
          <w:tcPr>
            <w:tcW w:w="558" w:type="dxa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6" w:type="dxa"/>
            <w:gridSpan w:val="15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SEMESTER II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ULTA22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Part I Tamil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ULEN22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Part II English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UPHT21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Core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Electricity and Electromagnetism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UPHP21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Core Practical I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UPHA22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Allied Mathematics II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UEVS21</w:t>
            </w: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Studies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76" w:type="dxa"/>
            <w:gridSpan w:val="6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E105F" w:rsidRPr="00684B63" w:rsidTr="00CB0901">
        <w:trPr>
          <w:cantSplit/>
        </w:trPr>
        <w:tc>
          <w:tcPr>
            <w:tcW w:w="558" w:type="dxa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6" w:type="dxa"/>
            <w:gridSpan w:val="15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SEMESTER III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ULTA33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Part I Tamil</w:t>
            </w:r>
          </w:p>
        </w:tc>
        <w:tc>
          <w:tcPr>
            <w:tcW w:w="908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ULEN33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Part II English</w:t>
            </w:r>
          </w:p>
        </w:tc>
        <w:tc>
          <w:tcPr>
            <w:tcW w:w="908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rPr>
          <w:trHeight w:val="521"/>
        </w:trPr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E105F" w:rsidRPr="00684B63" w:rsidRDefault="005E105F" w:rsidP="00CB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UPHT31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 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athematical Physics </w:t>
            </w:r>
          </w:p>
        </w:tc>
        <w:tc>
          <w:tcPr>
            <w:tcW w:w="908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rPr>
          <w:trHeight w:val="521"/>
        </w:trPr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UPHA33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Allied chemistry paper </w:t>
            </w:r>
          </w:p>
        </w:tc>
        <w:tc>
          <w:tcPr>
            <w:tcW w:w="908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UPHE31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 Elective paper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Fiber optics</w:t>
            </w:r>
          </w:p>
        </w:tc>
        <w:tc>
          <w:tcPr>
            <w:tcW w:w="908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 I</w:t>
            </w:r>
          </w:p>
        </w:tc>
        <w:tc>
          <w:tcPr>
            <w:tcW w:w="908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ONME I</w:t>
            </w:r>
          </w:p>
        </w:tc>
        <w:tc>
          <w:tcPr>
            <w:tcW w:w="908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8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4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E105F" w:rsidRPr="00684B63" w:rsidTr="00CB0901">
        <w:trPr>
          <w:cantSplit/>
        </w:trPr>
        <w:tc>
          <w:tcPr>
            <w:tcW w:w="558" w:type="dxa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6" w:type="dxa"/>
            <w:gridSpan w:val="15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SEMESTER IV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ULTA44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Part I Tamil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ULEN44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Part II English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UPHT41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Core V Solid State Physics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UPHP42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Core Practical II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UPHA41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Allied  Practical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UPHE42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Elective-II-Solar thermal  and renewable energy systems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UPHS42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Skill based Elective courses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3"/>
          </w:tcPr>
          <w:p w:rsidR="005E105F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UPHN42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ONME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E105F" w:rsidRPr="00684B63" w:rsidTr="00CB0901">
        <w:trPr>
          <w:cantSplit/>
        </w:trPr>
        <w:tc>
          <w:tcPr>
            <w:tcW w:w="558" w:type="dxa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6" w:type="dxa"/>
            <w:gridSpan w:val="15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SEMESTER V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UPHT51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Core VI Electronics I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UPHT52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 Core VII Classical Mechanics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UPHT53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Quantum Physics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UPHT54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X-Laser Physics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UPHT55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X Optics and Spectroscopy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UPHE53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Elective-III-Medical Physics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UPHS53</w:t>
            </w: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SBE III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82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35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3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E105F" w:rsidRPr="00684B63" w:rsidTr="00CB0901">
        <w:trPr>
          <w:cantSplit/>
        </w:trPr>
        <w:tc>
          <w:tcPr>
            <w:tcW w:w="558" w:type="dxa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56" w:type="dxa"/>
            <w:gridSpan w:val="15"/>
          </w:tcPr>
          <w:p w:rsidR="005E105F" w:rsidRPr="00684B63" w:rsidRDefault="005E105F" w:rsidP="00CB0901">
            <w:pPr>
              <w:pStyle w:val="Heading1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SEMESTER VI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UPHT61</w:t>
            </w: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 Core XI Digital Electronics 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UPHT62</w:t>
            </w: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 Core XII Nuclear Physics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UPHT63</w:t>
            </w: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 Core XIII Atomic Physics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UPHP63</w:t>
            </w: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Core Practical III (Non Electronics)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UPHP64</w:t>
            </w: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 xml:space="preserve">Core Practical IV 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(Electronics)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UPHE64</w:t>
            </w: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Elective IV Astrophysics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UPHS64</w:t>
            </w: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SBE IV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UEAS61</w:t>
            </w: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xtenssion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ctivity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105F" w:rsidRPr="00684B63" w:rsidTr="00CB0901"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84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09" w:type="dxa"/>
            <w:gridSpan w:val="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E105F" w:rsidRPr="00684B63" w:rsidTr="00CB0901">
        <w:trPr>
          <w:cantSplit/>
        </w:trPr>
        <w:tc>
          <w:tcPr>
            <w:tcW w:w="558" w:type="dxa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15"/>
          </w:tcPr>
          <w:p w:rsidR="005E105F" w:rsidRPr="00684B63" w:rsidRDefault="005E105F" w:rsidP="00CB0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Total Credits                                  140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4200</w:t>
            </w:r>
          </w:p>
        </w:tc>
      </w:tr>
    </w:tbl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EVALUATION SCHEME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INTERNAL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THEORY: Test: 20 Marks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(Three theory tests should be conducted and average of best two should be taken into account)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Seminar – Assignment – Attendance – 5 Marks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Total: 25 Marks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Practical: Test – 10 Marks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(Three Practical tests should be conducted and average of best two should be taken in to account)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Observation Notebook: 10 Marks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Attendance and Performance in the laboratory – 5 Marks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Total – 25 Marks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EXTERNAL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Theory Question Pattern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Section – A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(Answer any ten out of 16 questions (open choice) each questions carries two marks)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(10X2 = 20 marks)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Section – B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(Answer any 5 out of 8 questions, each questions carries five marks) (5X5 =25 marks)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choice)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Section – C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Answer all the three questions, each questions carries ten marks) (3X10 =30) either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(b) type questions)</w:t>
      </w:r>
    </w:p>
    <w:p w:rsidR="005E105F" w:rsidRPr="00684B63" w:rsidRDefault="005E105F" w:rsidP="005E1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External Practical – 7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Theory   - 25+75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Practical - 25+75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–I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UPHT11                                 PROPERTIES OF MATTER                    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5E105F" w:rsidRPr="00684B63" w:rsidRDefault="005E105F" w:rsidP="005E105F">
      <w:pPr>
        <w:numPr>
          <w:ilvl w:val="0"/>
          <w:numId w:val="1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To refresh the knowledge of undergraduate students on fundamental properties of matter.</w:t>
      </w:r>
    </w:p>
    <w:p w:rsidR="005E105F" w:rsidRPr="00684B63" w:rsidRDefault="005E105F" w:rsidP="005E105F">
      <w:pPr>
        <w:numPr>
          <w:ilvl w:val="0"/>
          <w:numId w:val="1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Conceptual understanding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of  gravitation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, elasticity, viscosity and diffusion.</w:t>
      </w:r>
    </w:p>
    <w:p w:rsidR="005E105F" w:rsidRPr="00684B63" w:rsidRDefault="005E105F" w:rsidP="005E105F">
      <w:pPr>
        <w:numPr>
          <w:ilvl w:val="0"/>
          <w:numId w:val="18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Determination of various physical quantities related to matter</w:t>
      </w:r>
      <w:r w:rsidRPr="006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5E105F" w:rsidRPr="00684B63" w:rsidRDefault="005E105F" w:rsidP="005E105F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Students will be able to apply theoretical concepts to solve numerical and practical based problems.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– I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Acceleration due to gravity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Acceleration due to gravity – The simple pendulum-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Borda’s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 pendulum Compound 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Pendulum – Interchangeability of the Centre of suspension and oscillation – Centre of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Percussion –other points.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Variation of the value of g at sea- Local changes in the value of g.</w:t>
      </w:r>
      <w:proofErr w:type="gramEnd"/>
    </w:p>
    <w:p w:rsidR="005E105F" w:rsidRPr="00684B63" w:rsidRDefault="005E105F" w:rsidP="005E105F">
      <w:pPr>
        <w:tabs>
          <w:tab w:val="left" w:pos="22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Gravitation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Historical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Kepler’s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laws- Note on   Newton’s deductions from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Kepler’s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laws- Newton’s Law of Gravitation – Determination of the gravitational constant – Density of the Earth- Qualities  of Gravitation- Law of Gravitation  and theory of relativity –Gravitational field- Intensity of the field – Gravitational potential – Potential energy – Gravitational potential at a point   distant r from a body of mass – m-   Velocity of escape –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  Surface - Potential at a point outside and inside a Spherical Shell.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252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252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Elasticity</w:t>
      </w:r>
    </w:p>
    <w:p w:rsidR="005E105F" w:rsidRPr="00684B63" w:rsidRDefault="005E105F" w:rsidP="005E105F">
      <w:pPr>
        <w:tabs>
          <w:tab w:val="left" w:pos="25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Introductory- Stress and strain – Hook’s law- Three types of elasticity – Equivalence of a shear to a compression and an extension at right angles to each other- Shearing and an extension at right angles to each other- Shearing stress equivalent to an equal linear stress and an equal compression stress at right angles to each other- Work done in unit volume in a strain- Deformation of a cube- Bulk Modulus- Modulus rigidity Young’s Modulus- Relation connecting the elastic constant – Poisson’s ratio – Determination of Young’s modulus- Determination of Poisson’s ratio for rubber.</w:t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252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252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Flow of Liquids – Viscosity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Rate of flow of liquid – lines and tubes of flow- energy of the liquid – Bernoulli’s theorem and its important applications Viscosity – Coefficient of viscosity – Fugitive elasticity – Critical Velocity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Poiseuille’s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equation for flow of liquid through a tube –Determination of coefficient of viscosity of </w:t>
      </w:r>
      <w:r w:rsidRPr="00684B63">
        <w:rPr>
          <w:rFonts w:ascii="Times New Roman" w:hAnsi="Times New Roman" w:cs="Times New Roman"/>
          <w:sz w:val="24"/>
          <w:szCs w:val="24"/>
        </w:rPr>
        <w:lastRenderedPageBreak/>
        <w:t xml:space="preserve">a liquid –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Stoke’s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Method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– Rotation Viscometer – Variation of viscosity of a liquid with temperature Comparison of viscosities – Ostwald Viscometer.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Diffusion and Osmosis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Diffusion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Fick’s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 – relation between time of diffusion and length of column.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Experimental measurement of diffusivity – Graham’s law for diffusion of gases – Effusion – Transpiration and Transfusion and Osmotic pressure – Laws of Osmotic Pressure Kinetic theory of solutions – Osmosis and Vapor pressure of a solution – Osmosis and boiling point of a solution.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Osmosis and freezing point of a solution.</w:t>
      </w:r>
      <w:proofErr w:type="gramEnd"/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Books for study 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Elements of Properties of Matter D.S.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Mathur</w:t>
      </w:r>
      <w:proofErr w:type="spellEnd"/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I    – Chapter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–  VI</w:t>
      </w:r>
      <w:proofErr w:type="gramEnd"/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II   – Chapter   – VII 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III  –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Chapter   – VIII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IV  –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Chapter   – XII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V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–  Chapter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– XIII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Mechanics – Prof. D.S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Mathur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Revised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by :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Dr. P.S.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Hemne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 New Delhi. Fist edition 1981, Reprint 2015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     2. Properties of matter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Brij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Subramanyam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Eurasia publishing house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pvt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LTD.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New Delhi.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Sixth Edition 1991.</w:t>
      </w:r>
      <w:proofErr w:type="gramEnd"/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–I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UPHT12                                        THERMAL PHYSICS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5E105F" w:rsidRPr="00684B63" w:rsidRDefault="005E105F" w:rsidP="005E105F">
      <w:pPr>
        <w:numPr>
          <w:ilvl w:val="0"/>
          <w:numId w:val="1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This course aims to study the response of gases, liquids and solids to heat both at the macroscopic and at the microscope level.</w:t>
      </w:r>
    </w:p>
    <w:p w:rsidR="005E105F" w:rsidRPr="00684B63" w:rsidRDefault="005E105F" w:rsidP="005E105F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They will learn basic concepts of heat conduction and famous laws of thermodynamics.</w:t>
      </w:r>
    </w:p>
    <w:p w:rsidR="005E105F" w:rsidRPr="00684B63" w:rsidRDefault="005E105F" w:rsidP="005E105F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Low temperature physics and superconductivity will be introduced to them.</w:t>
      </w:r>
    </w:p>
    <w:p w:rsidR="005E105F" w:rsidRPr="00684B63" w:rsidRDefault="005E105F" w:rsidP="005E105F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Students will be able to apply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theroretical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concepts in performing thermal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conductivity  experiments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Unit- I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Kinetic theory of Gases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Derivation of ideal gas equation- degrees of freedom- Maxwell’s law of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-partition energy- Ratio of specific heat capacities- Maxwell’s Law of distribution of molecular velocities- Experimental verification- Mean free path – Transport phenomena – Diffusion viscosity and Thermal conduction of gases.</w:t>
      </w:r>
    </w:p>
    <w:p w:rsidR="005E105F" w:rsidRPr="00684B63" w:rsidRDefault="005E105F" w:rsidP="005E105F">
      <w:pPr>
        <w:tabs>
          <w:tab w:val="left" w:pos="702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– II</w:t>
      </w:r>
    </w:p>
    <w:p w:rsidR="005E105F" w:rsidRPr="00684B63" w:rsidRDefault="005E105F" w:rsidP="005E105F">
      <w:pPr>
        <w:tabs>
          <w:tab w:val="left" w:pos="612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Transmission of heat conduction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0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Conduction Co-efficient of thermal conductivity- cylindrical flow of heat – K of rubber-K of bad conductor – Lee’s disc method.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Blank body – Stefan’s law – Experimental determinations of Stefan’s constant – Mathematical derivation of Stefan’s constant – Solar constant temperature of the sun – solar spectrum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Unit III 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Thermodynamics</w:t>
      </w:r>
    </w:p>
    <w:p w:rsidR="005E105F" w:rsidRPr="00684B63" w:rsidRDefault="005E105F" w:rsidP="005E105F">
      <w:pPr>
        <w:tabs>
          <w:tab w:val="left" w:pos="7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I law of thermodynamics – gas equation during an adiabatic process determined by clement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Desorme’s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method.</w:t>
      </w:r>
    </w:p>
    <w:p w:rsidR="005E105F" w:rsidRPr="00684B63" w:rsidRDefault="005E105F" w:rsidP="005E105F">
      <w:pPr>
        <w:tabs>
          <w:tab w:val="left" w:pos="7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II Law of thermodynamics and entropy – Change of entropy in reversible and irreversible process- Maxwell’s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thermodynamical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relations- Application to Joule Kelvin effect – Claudius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Claperyron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equation.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Low temperature Physics</w:t>
      </w:r>
    </w:p>
    <w:p w:rsidR="005E105F" w:rsidRPr="00684B63" w:rsidRDefault="005E105F" w:rsidP="005E105F">
      <w:pPr>
        <w:tabs>
          <w:tab w:val="left" w:pos="798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Joule Kelvin effect – Simple theory of porous plug experimental adiabatic demagnetization – Curie’s Law – Giauque’s method- Superconductivity.</w:t>
      </w:r>
      <w:proofErr w:type="gramEnd"/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Calorimetry</w:t>
      </w:r>
      <w:proofErr w:type="spellEnd"/>
    </w:p>
    <w:p w:rsidR="005E105F" w:rsidRPr="00684B63" w:rsidRDefault="005E105F" w:rsidP="005E105F">
      <w:pPr>
        <w:tabs>
          <w:tab w:val="left" w:pos="70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</w:t>
      </w:r>
      <w:r w:rsidRPr="00684B63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Pr="00684B63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and  C</w:t>
      </w:r>
      <w:r w:rsidRPr="00684B63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gramEnd"/>
      <w:r w:rsidRPr="00684B63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684B63">
        <w:rPr>
          <w:rFonts w:ascii="Times New Roman" w:hAnsi="Times New Roman" w:cs="Times New Roman"/>
          <w:sz w:val="24"/>
          <w:szCs w:val="24"/>
        </w:rPr>
        <w:t>of a gas Meyer’s relation experimental determination of C</w:t>
      </w:r>
      <w:r w:rsidRPr="00684B63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684B63">
        <w:rPr>
          <w:rFonts w:ascii="Times New Roman" w:hAnsi="Times New Roman" w:cs="Times New Roman"/>
          <w:sz w:val="24"/>
          <w:szCs w:val="24"/>
        </w:rPr>
        <w:t xml:space="preserve">  by expand </w:t>
      </w:r>
    </w:p>
    <w:p w:rsidR="005E105F" w:rsidRPr="00684B63" w:rsidRDefault="005E105F" w:rsidP="005E105F">
      <w:pPr>
        <w:tabs>
          <w:tab w:val="left" w:pos="70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– specific heat of gas by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Calender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Barn’s method.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1. Heat and Thermodynamics – D.S.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Mathur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r w:rsidRPr="00684B63">
        <w:rPr>
          <w:rFonts w:ascii="Times New Roman" w:hAnsi="Times New Roman" w:cs="Times New Roman"/>
          <w:color w:val="222222"/>
          <w:sz w:val="24"/>
          <w:szCs w:val="24"/>
          <w:shd w:val="clear" w:color="auto" w:fill="F3F3F3"/>
        </w:rPr>
        <w:t xml:space="preserve">Sultan </w:t>
      </w:r>
      <w:proofErr w:type="spellStart"/>
      <w:r w:rsidRPr="00684B63">
        <w:rPr>
          <w:rFonts w:ascii="Times New Roman" w:hAnsi="Times New Roman" w:cs="Times New Roman"/>
          <w:color w:val="222222"/>
          <w:sz w:val="24"/>
          <w:szCs w:val="24"/>
          <w:shd w:val="clear" w:color="auto" w:fill="F3F3F3"/>
        </w:rPr>
        <w:t>Chand</w:t>
      </w:r>
      <w:proofErr w:type="spellEnd"/>
      <w:r w:rsidRPr="00684B63">
        <w:rPr>
          <w:rFonts w:ascii="Times New Roman" w:hAnsi="Times New Roman" w:cs="Times New Roman"/>
          <w:color w:val="222222"/>
          <w:sz w:val="24"/>
          <w:szCs w:val="24"/>
          <w:shd w:val="clear" w:color="auto" w:fill="F3F3F3"/>
        </w:rPr>
        <w:t xml:space="preserve"> &amp; Sons – Tb, 2014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1. Thermal Physics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A.B.Gupta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H.P. Roy- Books and Allied PVT Ltd, </w:t>
      </w:r>
      <w:r w:rsidRPr="00684B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3rd </w:t>
      </w:r>
      <w:proofErr w:type="gramStart"/>
      <w:r w:rsidRPr="00684B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Revised</w:t>
      </w:r>
      <w:proofErr w:type="gramEnd"/>
      <w:r w:rsidRPr="00684B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edition </w:t>
      </w:r>
      <w:proofErr w:type="spellStart"/>
      <w:r w:rsidRPr="00684B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edition</w:t>
      </w:r>
      <w:proofErr w:type="spellEnd"/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2. Heat and Thermodynamics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Brij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Dr.N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subrahmanyam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, P.S.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Hemne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S.Chand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Co. New Delhi.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First Edition 1968.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Reprint 2015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3. Thermal physics – S.C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Tata </w:t>
      </w:r>
      <w:proofErr w:type="spell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Mcgraw</w:t>
      </w:r>
      <w:proofErr w:type="spell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Hill Education Private Limited, 1st, 2007</w:t>
      </w:r>
    </w:p>
    <w:p w:rsidR="005E105F" w:rsidRPr="00684B63" w:rsidRDefault="005E105F" w:rsidP="005E105F">
      <w:pPr>
        <w:tabs>
          <w:tab w:val="left" w:pos="798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SEMESTER II</w:t>
      </w:r>
    </w:p>
    <w:p w:rsidR="005E105F" w:rsidRPr="00684B63" w:rsidRDefault="005E105F" w:rsidP="005E105F">
      <w:pPr>
        <w:spacing w:after="0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 xml:space="preserve"> UPHT21                      ELECTRICITY AND MAGNIETISM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684B63">
        <w:rPr>
          <w:rFonts w:ascii="Times New Roman" w:hAnsi="Times New Roman" w:cs="Times New Roman"/>
          <w:b/>
          <w:sz w:val="24"/>
          <w:szCs w:val="24"/>
        </w:rPr>
        <w:t>Hours/4 Credits</w:t>
      </w:r>
    </w:p>
    <w:p w:rsidR="005E105F" w:rsidRPr="00684B63" w:rsidRDefault="005E105F" w:rsidP="005E105F">
      <w:pPr>
        <w:spacing w:after="0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 xml:space="preserve">Objectives: </w:t>
      </w:r>
    </w:p>
    <w:p w:rsidR="005E105F" w:rsidRPr="00684B63" w:rsidRDefault="005E105F" w:rsidP="005E105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B63">
        <w:rPr>
          <w:rFonts w:ascii="Times New Roman" w:hAnsi="Times New Roman" w:cs="Times New Roman"/>
          <w:bCs/>
          <w:sz w:val="24"/>
          <w:szCs w:val="24"/>
        </w:rPr>
        <w:t>To give the students a firm understanding of the basics of Electricity and Magnetism.</w:t>
      </w:r>
    </w:p>
    <w:p w:rsidR="005E105F" w:rsidRPr="00684B63" w:rsidRDefault="005E105F" w:rsidP="005E105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B63">
        <w:rPr>
          <w:rFonts w:ascii="Times New Roman" w:hAnsi="Times New Roman" w:cs="Times New Roman"/>
          <w:bCs/>
          <w:sz w:val="24"/>
          <w:szCs w:val="24"/>
        </w:rPr>
        <w:t xml:space="preserve">To </w:t>
      </w:r>
      <w:proofErr w:type="spellStart"/>
      <w:r w:rsidRPr="00684B63">
        <w:rPr>
          <w:rFonts w:ascii="Times New Roman" w:hAnsi="Times New Roman" w:cs="Times New Roman"/>
          <w:bCs/>
          <w:sz w:val="24"/>
          <w:szCs w:val="24"/>
        </w:rPr>
        <w:t>dessimate</w:t>
      </w:r>
      <w:proofErr w:type="spellEnd"/>
      <w:r w:rsidRPr="00684B63">
        <w:rPr>
          <w:rFonts w:ascii="Times New Roman" w:hAnsi="Times New Roman" w:cs="Times New Roman"/>
          <w:bCs/>
          <w:sz w:val="24"/>
          <w:szCs w:val="24"/>
        </w:rPr>
        <w:t xml:space="preserve"> the knowledge on various current laws and magnetic laws.</w:t>
      </w:r>
    </w:p>
    <w:p w:rsidR="005E105F" w:rsidRPr="00684B63" w:rsidRDefault="005E105F" w:rsidP="005E105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B63">
        <w:rPr>
          <w:rFonts w:ascii="Times New Roman" w:hAnsi="Times New Roman" w:cs="Times New Roman"/>
          <w:bCs/>
          <w:sz w:val="24"/>
          <w:szCs w:val="24"/>
        </w:rPr>
        <w:t>To introduce to the students the application of Electricity and Magnetism and firm their understanding on alternating currents</w:t>
      </w:r>
    </w:p>
    <w:p w:rsidR="005E105F" w:rsidRPr="00684B63" w:rsidRDefault="005E105F" w:rsidP="005E105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B63">
        <w:rPr>
          <w:rFonts w:ascii="Times New Roman" w:hAnsi="Times New Roman" w:cs="Times New Roman"/>
          <w:bCs/>
          <w:sz w:val="24"/>
          <w:szCs w:val="24"/>
        </w:rPr>
        <w:t xml:space="preserve">Students will be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684B63">
        <w:rPr>
          <w:rFonts w:ascii="Times New Roman" w:hAnsi="Times New Roman" w:cs="Times New Roman"/>
          <w:bCs/>
          <w:sz w:val="24"/>
          <w:szCs w:val="24"/>
        </w:rPr>
        <w:t>apble</w:t>
      </w:r>
      <w:proofErr w:type="spellEnd"/>
      <w:r w:rsidRPr="00684B63">
        <w:rPr>
          <w:rFonts w:ascii="Times New Roman" w:hAnsi="Times New Roman" w:cs="Times New Roman"/>
          <w:bCs/>
          <w:sz w:val="24"/>
          <w:szCs w:val="24"/>
        </w:rPr>
        <w:t xml:space="preserve"> to apply their knowledge in performing electricity and magnetism based experiments have firm base in theory.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Current electricity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Current – current density – expression for current density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kirchoff’s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laws – Wheat stone’s network – Carey Foster’s bridge – Determination of resistivity and temperature coefficient of resistance – potentiometer: principle – calibration of ammeter, voltmeter.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Magnetic fields of electric current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Magnetic field – flux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Biot-Savart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 – magnetic induction due to straight conductor – force on a current element – torque on current loop – ampere’s law – Maxwell’s equations – magnetic induction due to circular loop – solenoid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toroid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moving coil galvanometer’s dead beat and ballistic. Properties of magnetic material: the three magnetic vectors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ferromagnetism.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Electrostatics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Electric field and flux – gauss law – application of gauss law – field due to a charged sphere – coulomb’s theorem – mechanical force on the surface of charged conductor.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Electrical potential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equipotential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surface – relation between field and potential – electric potential energy.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Capacity of a parallel plate capacitor – spherical, cylindrical and parallel plate capacitors – types of condensers – energy stored in a capacitor.</w:t>
      </w:r>
      <w:proofErr w:type="gramEnd"/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Electromagnetic induction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Law of electromagnetic induction – Maxwell equation self and mutual induction – determination of L by Rayleigh’s methods – determination of M coefficient of coupling – Eddy current – uses.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lastRenderedPageBreak/>
        <w:t>Alternating currents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AC circuits RC, RL series, parallel – power of an ac circuit – Q factor – Bridges – Owen – Anderson’s Maxwell bridges.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Books for study</w:t>
      </w:r>
    </w:p>
    <w:p w:rsidR="005E105F" w:rsidRPr="00684B63" w:rsidRDefault="005E105F" w:rsidP="005E105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Basic electrical, electronic and computer engineering – R.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Muthusubramaniam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Salivahanan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K.A.Muraleedharan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., 1994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Books for references</w:t>
      </w:r>
    </w:p>
    <w:p w:rsidR="005E105F" w:rsidRPr="00684B63" w:rsidRDefault="005E105F" w:rsidP="005E10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Electricity and Magnetism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D.Chattopadhyay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&amp; P.C.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Rakshit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New Central Book Agency Pvt.Ltd.,2015</w:t>
      </w:r>
    </w:p>
    <w:p w:rsidR="005E105F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I B.SC.</w:t>
      </w:r>
      <w:proofErr w:type="gram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PHYSICS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II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84B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1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CORE PRACTICAL-I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Any Twelve</w:t>
      </w:r>
    </w:p>
    <w:p w:rsidR="005E105F" w:rsidRPr="00684B63" w:rsidRDefault="005E105F" w:rsidP="005E10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b/>
          <w:bCs/>
          <w:sz w:val="24"/>
          <w:szCs w:val="24"/>
        </w:rPr>
        <w:t xml:space="preserve">Objective </w:t>
      </w:r>
      <w:r w:rsidRPr="00684B6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684B63">
        <w:rPr>
          <w:rFonts w:ascii="Times New Roman" w:hAnsi="Times New Roman" w:cs="Times New Roman"/>
          <w:bCs/>
          <w:sz w:val="24"/>
          <w:szCs w:val="24"/>
        </w:rPr>
        <w:t xml:space="preserve"> It is aimed at exposing the under graduate students of the Physics department to the techniques of handling equipments, making error free measurements and error analysis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pStyle w:val="ListParagraph"/>
        <w:tabs>
          <w:tab w:val="left" w:pos="734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Estimation of errors</w:t>
      </w:r>
    </w:p>
    <w:p w:rsidR="005E105F" w:rsidRPr="00684B63" w:rsidRDefault="005E105F" w:rsidP="005E105F">
      <w:pPr>
        <w:pStyle w:val="ListParagraph"/>
        <w:tabs>
          <w:tab w:val="left" w:pos="734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Young’s modulus – Uniform bending pin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and  microscope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5E105F" w:rsidRPr="00684B63" w:rsidRDefault="005E105F" w:rsidP="005E105F">
      <w:pPr>
        <w:pStyle w:val="ListParagraph"/>
        <w:tabs>
          <w:tab w:val="left" w:pos="734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Young’s modulus – Non Uniform bending pin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and  microscope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method.</w:t>
      </w:r>
    </w:p>
    <w:p w:rsidR="005E105F" w:rsidRPr="00684B63" w:rsidRDefault="005E105F" w:rsidP="005E105F">
      <w:pPr>
        <w:pStyle w:val="ListParagraph"/>
        <w:tabs>
          <w:tab w:val="left" w:pos="734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Young’s modulus – Uniform bending optical lever method.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Young’s modulus – Non Uniform bending optical lever method.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Compound Pendulum – g and k.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Spectrometer – Dispersive power of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prism .</w:t>
      </w:r>
      <w:proofErr w:type="gramEnd"/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Spectrometer –Grating minimum deviation.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Potentiometer – Low range voltmeter calibration. 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Potentiometer – Low range ammeter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calibration .</w:t>
      </w:r>
      <w:proofErr w:type="gramEnd"/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Sonometer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Laws verification.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Sonometer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Frequency of the tuning fork.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Melde’s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Experiment.</w:t>
      </w:r>
      <w:proofErr w:type="gramEnd"/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Determination of coefficient of viscosity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Stoke’s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method.</w:t>
      </w:r>
      <w:proofErr w:type="gramEnd"/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Potentiometer  -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resistivity &amp;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comparision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of resistance.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Potentiometer – Ammeter calibration.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Potentiometer – EMF.</w:t>
      </w:r>
      <w:proofErr w:type="gramEnd"/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Newton’s law of cooling.</w:t>
      </w:r>
      <w:proofErr w:type="gramEnd"/>
    </w:p>
    <w:p w:rsidR="005E105F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SUGGESTED BOOKS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C.C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Ouseph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G.Rangarajan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A Text Book of Practical Physics-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Viswanathan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Publisher-Part I (1990).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C.C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Ouseph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C.Rangarajan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R.Balakrishnan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A  Text  Book  of  Practical  Physics- 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S.Viswanathan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Publisher-Part II ( 1996)</w:t>
      </w:r>
    </w:p>
    <w:p w:rsidR="005E105F" w:rsidRPr="00684B63" w:rsidRDefault="005E105F" w:rsidP="005E105F">
      <w:pPr>
        <w:pStyle w:val="ListParagraph"/>
        <w:tabs>
          <w:tab w:val="left" w:pos="180"/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3.S.L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Gupta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V.Kumar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Practical Physics-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Pragati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25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>,Edition (2002)</w:t>
      </w:r>
    </w:p>
    <w:p w:rsidR="005E105F" w:rsidRDefault="005E105F" w:rsidP="005E105F">
      <w:pPr>
        <w:tabs>
          <w:tab w:val="left" w:pos="1620"/>
          <w:tab w:val="left" w:pos="270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III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UPHT31                                MATHEMATICAL PHYSICS                 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5E105F" w:rsidRPr="00684B63" w:rsidRDefault="005E105F" w:rsidP="005E105F">
      <w:pPr>
        <w:pStyle w:val="ListParagraph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Clear understanding of vector analysis, matrices and problems related to them.</w:t>
      </w:r>
    </w:p>
    <w:p w:rsidR="005E105F" w:rsidRPr="00684B63" w:rsidRDefault="005E105F" w:rsidP="005E105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Infinite series and their convergence are learnt.</w:t>
      </w:r>
    </w:p>
    <w:p w:rsidR="005E105F" w:rsidRPr="00684B63" w:rsidRDefault="005E105F" w:rsidP="005E105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Complex variables of various Physics problems are understood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also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,Fourier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series and integrals are introduced.</w:t>
      </w:r>
    </w:p>
    <w:p w:rsidR="005E105F" w:rsidRPr="00684B63" w:rsidRDefault="005E105F" w:rsidP="005E105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To introduce the undergraduate students with various mathematical concepts and tools to solve numerical problems of physics</w:t>
      </w:r>
      <w:r w:rsidRPr="006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Vectors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Gradient of a scalar field - line, surface and volume Integrals – Divergence of vector function- Curl of a vector function and its physical significance- Gauss divergence theorem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Stoke’s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theorem – Green’s theorem.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Matrices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Algebraic operation on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matices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transpose of a matrix – the conjugate of matrix – the conjugate transpose of a matrix- symmetric and anti-symmetric matrix-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hermition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skew-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hermition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matrix- determinant of matrix – co-factor of a determinant-minors of a matrix- singular and non- singular matrix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adjoint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matrix – invertible matrix- inverse of a matrix- orthogonal matrix – unitary matrix.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Fourier series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Fourier series- Change of interval form – complex form of Fourier series- Fourier series of a function f(x) - Fourier series in interval – Uses of Fourier series – Physical examples of Fourier series- properties of Fourier series. 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Beta and Gamma Function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Definition – Symmetry property of Beta function – Evaluation of Beta function – Transformation of Beta function – Evaluation and transformation of Gamma function – relation between Beta and Gamma function.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Unit V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Partial Differential equation in Physics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Solution of Partial Differential Equation by the method of separation of Variables – Solution of Laplace’s Equation in Two – dimensional cylindrical co-ordinates (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,θ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): Circular Harmonics. – Solution of Laplace’s Equation in General Cylindrical Co-ordinates – Solution of Laplace’s Equation in Spherical Polar Co-ordinates – Spherical Harmonics.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Mathematical Physics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Sathyaprakash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Sultan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Sons, New Delhi. First Edition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1985-86, Reprint -2013.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Mathematical Physics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B.D.Gupta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Publishing house PVT Ltd. Fourth Edition.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Mathematical Physics – H.K.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Dr. Rama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 New Delhi. First </w:t>
      </w:r>
    </w:p>
    <w:p w:rsidR="005E105F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Edition 1997.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Reprint 2014.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05F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SEMESTER III</w:t>
      </w: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ANCILLARY PHYSICS</w:t>
      </w:r>
    </w:p>
    <w:p w:rsidR="005E105F" w:rsidRPr="00684B63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PHA33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4B63">
        <w:rPr>
          <w:rFonts w:ascii="Times New Roman" w:hAnsi="Times New Roman" w:cs="Times New Roman"/>
          <w:b/>
          <w:sz w:val="24"/>
          <w:szCs w:val="24"/>
        </w:rPr>
        <w:t>MECHANICS</w:t>
      </w:r>
      <w:proofErr w:type="gram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, PROPERTIES OF MATTER, ELECTRICITY, ELECTRONICS AND MODERN PHYSICS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5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Hours/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Credits</w:t>
      </w:r>
    </w:p>
    <w:p w:rsidR="005E105F" w:rsidRPr="00684B63" w:rsidRDefault="005E105F" w:rsidP="005E105F">
      <w:pPr>
        <w:pStyle w:val="BodyText"/>
        <w:jc w:val="center"/>
        <w:rPr>
          <w:b/>
        </w:rPr>
      </w:pPr>
    </w:p>
    <w:p w:rsidR="005E105F" w:rsidRPr="00684B63" w:rsidRDefault="005E105F" w:rsidP="005E105F">
      <w:pPr>
        <w:pStyle w:val="BodyText"/>
      </w:pPr>
      <w:r w:rsidRPr="00684B63">
        <w:rPr>
          <w:b/>
        </w:rPr>
        <w:t xml:space="preserve">Objective: </w:t>
      </w:r>
      <w:r w:rsidRPr="00684B63">
        <w:t>To impart preliminary knowledge on basic concepts of physics to chemistry and mathematic students to make them understand the fundamentals of core physics.</w:t>
      </w:r>
    </w:p>
    <w:p w:rsidR="005E105F" w:rsidRPr="00684B63" w:rsidRDefault="005E105F" w:rsidP="005E105F">
      <w:pPr>
        <w:pStyle w:val="BodyText"/>
        <w:spacing w:line="360" w:lineRule="auto"/>
        <w:rPr>
          <w:b/>
        </w:rPr>
      </w:pPr>
    </w:p>
    <w:p w:rsidR="005E105F" w:rsidRPr="00684B63" w:rsidRDefault="005E105F" w:rsidP="005E105F">
      <w:pPr>
        <w:pStyle w:val="BodyText"/>
        <w:spacing w:line="360" w:lineRule="auto"/>
        <w:rPr>
          <w:b/>
        </w:rPr>
      </w:pPr>
      <w:r w:rsidRPr="00684B63">
        <w:rPr>
          <w:b/>
        </w:rPr>
        <w:t>Unit I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Force, work, power and energy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Forces in nature–central force-gravitational and electromagnetic-conservative and non- conservative forces- examples- nuclear force- friction- angle of friction – motion of bodies along an inclined plane – work done by a force- work done by a inclined plane- work done by a varying force- expression for kinetic energy- expression for potential energy- power.</w:t>
      </w:r>
    </w:p>
    <w:p w:rsidR="005E105F" w:rsidRPr="00684B63" w:rsidRDefault="005E105F" w:rsidP="005E105F">
      <w:pPr>
        <w:pStyle w:val="Heading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B63">
        <w:rPr>
          <w:rFonts w:ascii="Times New Roman" w:hAnsi="Times New Roman" w:cs="Times New Roman"/>
          <w:color w:val="auto"/>
          <w:sz w:val="24"/>
          <w:szCs w:val="24"/>
        </w:rPr>
        <w:t>Rotational motion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Angular velocity- normal acceleration (No derivation) centrifugal and centripetal forces- torque and angular acceleration - work and power in rotational motion- angular momentum-K.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E. of rotation – moment of inertia- Laws of parallel and perpendicular axes theorems – M. I. of a circular ring.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Circular Disc, solid spheres, Hollow spheres and Cylinder.</w:t>
      </w:r>
      <w:proofErr w:type="gramEnd"/>
    </w:p>
    <w:p w:rsidR="005E105F" w:rsidRPr="00684B63" w:rsidRDefault="005E105F" w:rsidP="005E105F">
      <w:pPr>
        <w:pStyle w:val="Heading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B63">
        <w:rPr>
          <w:rFonts w:ascii="Times New Roman" w:hAnsi="Times New Roman" w:cs="Times New Roman"/>
          <w:color w:val="auto"/>
          <w:sz w:val="24"/>
          <w:szCs w:val="24"/>
        </w:rPr>
        <w:t xml:space="preserve">Unit II </w:t>
      </w:r>
    </w:p>
    <w:p w:rsidR="005E105F" w:rsidRPr="00684B63" w:rsidRDefault="005E105F" w:rsidP="005E105F">
      <w:pPr>
        <w:pStyle w:val="Heading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B63">
        <w:rPr>
          <w:rFonts w:ascii="Times New Roman" w:hAnsi="Times New Roman" w:cs="Times New Roman"/>
          <w:color w:val="auto"/>
          <w:sz w:val="24"/>
          <w:szCs w:val="24"/>
        </w:rPr>
        <w:t>Gravitation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Kepler’s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 of planetary motion – law of gravitation-Boy’s Method –determination of g- compound pendulum- expression for period experiment to find g- variation of g with latitude, attitude and depth- artificial satellites.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r w:rsidRPr="00684B63">
        <w:rPr>
          <w:rFonts w:ascii="Times New Roman" w:hAnsi="Times New Roman" w:cs="Times New Roman"/>
          <w:b/>
          <w:sz w:val="24"/>
          <w:szCs w:val="24"/>
        </w:rPr>
        <w:t>Viscosity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Derivation of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poiseuille’s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formula (analytical method)-Bernoulli’s theorem- proof- applications-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Venturimeter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pitot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tube.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Electrostatics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Gauss law (no proof)- application field due to a charged sphere and an infinite plane sheet – field near a charge conducting cylinder coulomb’s theorem – electric potential capacitors- expression for </w:t>
      </w:r>
      <w:r w:rsidRPr="00684B63">
        <w:rPr>
          <w:rFonts w:ascii="Times New Roman" w:hAnsi="Times New Roman" w:cs="Times New Roman"/>
          <w:sz w:val="24"/>
          <w:szCs w:val="24"/>
        </w:rPr>
        <w:sym w:font="Symbol" w:char="F070"/>
      </w:r>
      <w:r w:rsidRPr="00684B63">
        <w:rPr>
          <w:rFonts w:ascii="Times New Roman" w:hAnsi="Times New Roman" w:cs="Times New Roman"/>
          <w:sz w:val="24"/>
          <w:szCs w:val="24"/>
        </w:rPr>
        <w:t xml:space="preserve"> of parallel plate.</w:t>
      </w:r>
    </w:p>
    <w:p w:rsidR="005E105F" w:rsidRPr="00684B63" w:rsidRDefault="005E105F" w:rsidP="005E105F">
      <w:pPr>
        <w:pStyle w:val="Heading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B63">
        <w:rPr>
          <w:rFonts w:ascii="Times New Roman" w:hAnsi="Times New Roman" w:cs="Times New Roman"/>
          <w:color w:val="auto"/>
          <w:sz w:val="24"/>
          <w:szCs w:val="24"/>
        </w:rPr>
        <w:t>Magnetic Effect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Torque on a current loop, galvanometer, dead beat and ballistic- current sensitiveness- experiment- charge sensitiveness- damping – damping correction- experiments for charge sensitiveness-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comparision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emf’s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comparision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of capacitors.</w:t>
      </w:r>
    </w:p>
    <w:p w:rsidR="005E105F" w:rsidRPr="00684B63" w:rsidRDefault="005E105F" w:rsidP="005E105F">
      <w:pPr>
        <w:pStyle w:val="Heading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4B63">
        <w:rPr>
          <w:rFonts w:ascii="Times New Roman" w:hAnsi="Times New Roman" w:cs="Times New Roman"/>
          <w:color w:val="auto"/>
          <w:sz w:val="24"/>
          <w:szCs w:val="24"/>
        </w:rPr>
        <w:t>Unit IV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Electronics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Junction diodes- forward and reverse bias – diode characteristics- types of diodes- LED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diode- bridge rectifier using junctions diodes- </w:t>
      </w:r>
      <w:r w:rsidRPr="00684B63">
        <w:rPr>
          <w:rFonts w:ascii="Times New Roman" w:hAnsi="Times New Roman" w:cs="Times New Roman"/>
          <w:sz w:val="24"/>
          <w:szCs w:val="24"/>
        </w:rPr>
        <w:sym w:font="Symbol" w:char="F070"/>
      </w:r>
      <w:r w:rsidRPr="00684B63">
        <w:rPr>
          <w:rFonts w:ascii="Times New Roman" w:hAnsi="Times New Roman" w:cs="Times New Roman"/>
          <w:sz w:val="24"/>
          <w:szCs w:val="24"/>
        </w:rPr>
        <w:t xml:space="preserve"> filter- basic gates- Universal gates-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Demorgan’s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theorem.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b/>
          <w:sz w:val="24"/>
          <w:szCs w:val="24"/>
        </w:rPr>
        <w:t>Photoelectricity</w:t>
      </w:r>
      <w:proofErr w:type="spellEnd"/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Laws of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photoelectricity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Einstein’s equation photo cells and their uses,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photoemissive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photoconductive and photovoltaic cells – solar cells-photo detectors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optics- light propagation in fibers- fiber optic communication systems.</w:t>
      </w:r>
      <w:proofErr w:type="gramEnd"/>
    </w:p>
    <w:p w:rsidR="005E105F" w:rsidRPr="00684B63" w:rsidRDefault="005E105F" w:rsidP="005E10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5E105F" w:rsidRPr="00684B63" w:rsidRDefault="005E105F" w:rsidP="005E105F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Mechanics – Prof. D.S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Mathur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Revised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by :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Dr. P.S.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Hemne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  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New Delhi.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Fist edition 1981, Reprint 2015.</w:t>
      </w:r>
      <w:proofErr w:type="gramEnd"/>
    </w:p>
    <w:p w:rsidR="005E105F" w:rsidRPr="00684B63" w:rsidRDefault="005E105F" w:rsidP="005E105F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Properties of matter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Brij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Subramanyam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Eurasia publishing house </w:t>
      </w:r>
    </w:p>
    <w:p w:rsidR="005E105F" w:rsidRPr="00684B63" w:rsidRDefault="005E105F" w:rsidP="005E105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pvt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LTD.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New Delhi. Sixth Edition 1991Solid State Electronics- B. L.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Theraja</w:t>
      </w:r>
      <w:proofErr w:type="spellEnd"/>
    </w:p>
    <w:p w:rsidR="005E105F" w:rsidRPr="00684B63" w:rsidRDefault="005E105F" w:rsidP="005E105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Electricity and Magnetism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D.Chattopadhyay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&amp; P.C.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Rakshit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New Central Book Agency Pvt.Ltd.,2015</w:t>
      </w:r>
    </w:p>
    <w:p w:rsidR="005E105F" w:rsidRPr="00684B63" w:rsidRDefault="005E105F" w:rsidP="005E105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Ancillary Physics- M.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Palinappan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LMN Publication, 1993.</w:t>
      </w:r>
    </w:p>
    <w:p w:rsidR="005E105F" w:rsidRPr="00684B63" w:rsidRDefault="005E105F" w:rsidP="005E105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lastRenderedPageBreak/>
        <w:t xml:space="preserve">University Physics with Modern Physics - Sears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zemansky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Ground, 13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,2013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05F" w:rsidRPr="00684B63" w:rsidRDefault="005E105F" w:rsidP="005E105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Modern Physics- R.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Murugesan</w:t>
      </w:r>
      <w:proofErr w:type="spellEnd"/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S</w:t>
      </w:r>
      <w:proofErr w:type="gram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Chand</w:t>
      </w:r>
      <w:proofErr w:type="spell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Publishing, 2011.</w:t>
      </w:r>
    </w:p>
    <w:p w:rsidR="005E105F" w:rsidRPr="00684B63" w:rsidRDefault="005E105F" w:rsidP="005E105F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Optics and Spectroscopy- R.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Murugesan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</w:t>
      </w:r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S. </w:t>
      </w:r>
      <w:proofErr w:type="spell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Chand</w:t>
      </w:r>
      <w:proofErr w:type="spell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Publishing</w:t>
      </w:r>
      <w:proofErr w:type="gram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,1997</w:t>
      </w:r>
      <w:proofErr w:type="gram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SEMESTER III</w:t>
      </w:r>
    </w:p>
    <w:p w:rsidR="005E105F" w:rsidRDefault="005E105F" w:rsidP="005E105F">
      <w:pPr>
        <w:tabs>
          <w:tab w:val="left" w:pos="734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ELECTIVE PAPER I</w:t>
      </w:r>
    </w:p>
    <w:p w:rsidR="005E105F" w:rsidRPr="00684B63" w:rsidRDefault="005E105F" w:rsidP="005E105F">
      <w:pPr>
        <w:tabs>
          <w:tab w:val="left" w:pos="734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5D24C9" w:rsidRDefault="005E105F" w:rsidP="005E105F">
      <w:pPr>
        <w:tabs>
          <w:tab w:val="left" w:pos="7349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PHE31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FIBER OPTICS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4</w:t>
      </w:r>
      <w:r w:rsidRPr="005D24C9">
        <w:rPr>
          <w:rFonts w:ascii="Times New Roman" w:hAnsi="Times New Roman" w:cs="Times New Roman"/>
          <w:b/>
          <w:sz w:val="24"/>
          <w:szCs w:val="24"/>
        </w:rPr>
        <w:t xml:space="preserve"> Hours/3 Credits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  <w:r w:rsidRPr="00684B63">
        <w:rPr>
          <w:rFonts w:ascii="Times New Roman" w:hAnsi="Times New Roman" w:cs="Times New Roman"/>
          <w:sz w:val="24"/>
          <w:szCs w:val="24"/>
        </w:rPr>
        <w:t xml:space="preserve">The main objective of this course is to introduce the basic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concet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of fiber optics to them so that they can understand the deep theory and working of optical communications.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Optical fibers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Advantages of optical fiber communication – optical fiber waveguide: single mode fiber-step index fiber- graded index fiber.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Transmission characteristic of optical fiber: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Attenuation – Material absorption losses – linear scattering losses – Non – linear scattering losses- Dispersion – intermodal dispersion – intermodal dispersion.</w:t>
      </w:r>
      <w:proofErr w:type="gramEnd"/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Preparation techniques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Preparation of optical fibers – liquid phase techniques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phase deposition techniques-cable design – fiber splices – fiber connection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Lasers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Lasers – induced absorption – spontaneous and stimulated emission – Ruby laser – He–Ne lasers –semiconductor laser – properties of laser beam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Optical sources:</w:t>
      </w:r>
    </w:p>
    <w:p w:rsidR="005E105F" w:rsidRPr="00684B63" w:rsidRDefault="005E105F" w:rsidP="005E10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Semiconductor injection laser – Light emitting diode(LED) structures – LED characteristics – optical detector – P-N photo diode – P-I-N photo diode – Avalanche photo diodes – planer wave guides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Optical fiber communication principles and practice – John M. Senior. Dorling Kindersley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Pvt. India.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Optical fiber communications –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Gerd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Keiser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,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Mc-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Graw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Hill, 2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, Edition, 1991 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UNIT I: </w:t>
      </w:r>
      <w:r w:rsidRPr="00684B63">
        <w:rPr>
          <w:rFonts w:ascii="Times New Roman" w:hAnsi="Times New Roman" w:cs="Times New Roman"/>
          <w:sz w:val="24"/>
          <w:szCs w:val="24"/>
        </w:rPr>
        <w:t>Chapter 1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</w:rPr>
        <w:t>&amp; Chapter IV: Optical Fiber Communications Principles and Practice Third edition John M. Senior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UNIT II: </w:t>
      </w:r>
      <w:r w:rsidRPr="00684B63">
        <w:rPr>
          <w:rFonts w:ascii="Times New Roman" w:hAnsi="Times New Roman" w:cs="Times New Roman"/>
          <w:sz w:val="24"/>
          <w:szCs w:val="24"/>
        </w:rPr>
        <w:t>Chapter 3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4B63">
        <w:rPr>
          <w:rFonts w:ascii="Times New Roman" w:hAnsi="Times New Roman" w:cs="Times New Roman"/>
          <w:sz w:val="24"/>
          <w:szCs w:val="24"/>
        </w:rPr>
        <w:t>Optical Fiber Communications Principles and Practice Third edition John M. Senior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UNIT III: </w:t>
      </w:r>
      <w:r w:rsidRPr="00684B63">
        <w:rPr>
          <w:rFonts w:ascii="Times New Roman" w:hAnsi="Times New Roman" w:cs="Times New Roman"/>
          <w:sz w:val="24"/>
          <w:szCs w:val="24"/>
        </w:rPr>
        <w:t>Chapter 4: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</w:rPr>
        <w:t>Optical Fiber Communications Principles and Practice Third edition John M. Senior</w:t>
      </w:r>
    </w:p>
    <w:p w:rsidR="005E105F" w:rsidRPr="00684B63" w:rsidRDefault="005E105F" w:rsidP="005E105F">
      <w:pPr>
        <w:tabs>
          <w:tab w:val="left" w:pos="1620"/>
          <w:tab w:val="left" w:pos="61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  <w:r w:rsidRPr="00684B63">
        <w:rPr>
          <w:rFonts w:ascii="Times New Roman" w:hAnsi="Times New Roman" w:cs="Times New Roman"/>
          <w:sz w:val="24"/>
          <w:szCs w:val="24"/>
        </w:rPr>
        <w:t>: Chapter 22</w:t>
      </w:r>
      <w:r w:rsidRPr="00684B63">
        <w:rPr>
          <w:rFonts w:ascii="Times New Roman" w:hAnsi="Times New Roman" w:cs="Times New Roman"/>
          <w:b/>
          <w:sz w:val="24"/>
          <w:szCs w:val="24"/>
        </w:rPr>
        <w:t>:</w:t>
      </w:r>
      <w:r w:rsidRPr="00684B63">
        <w:rPr>
          <w:rFonts w:ascii="Times New Roman" w:hAnsi="Times New Roman" w:cs="Times New Roman"/>
          <w:sz w:val="24"/>
          <w:szCs w:val="24"/>
        </w:rPr>
        <w:t xml:space="preserve">  A text book of Optics –Dr.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N.Subramanyan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Brij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and Dr. M.N.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Avadhanulu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 New Delhi.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24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 xml:space="preserve"> revised Edition 2010.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Reprint 2012.</w:t>
      </w:r>
      <w:proofErr w:type="gramEnd"/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V:</w:t>
      </w:r>
      <w:r w:rsidRPr="00684B63">
        <w:rPr>
          <w:rFonts w:ascii="Times New Roman" w:hAnsi="Times New Roman" w:cs="Times New Roman"/>
          <w:sz w:val="24"/>
          <w:szCs w:val="24"/>
        </w:rPr>
        <w:t xml:space="preserve"> Chapter 8: Optical Fiber Communications Principles and Practice Third edition John M. Senior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references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Optical fiber and fiber optic communication systems-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subir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sarkar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Co. New Delhi. 2008.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Fundamentals of fiber optics in telecommunications and senor systems – B.P. Pal,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Wiley Eastern, 1992.</w:t>
      </w:r>
      <w:proofErr w:type="gramEnd"/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3. Applied Physics for engineering course (Photography)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Dr.P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Murugakoothan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Dr S.  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Sivasankaran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Dr.K.Sadayandi</w:t>
      </w:r>
      <w:proofErr w:type="spellEnd"/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III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SKILL BASED ELECTIVE PAPER I</w:t>
      </w:r>
    </w:p>
    <w:p w:rsidR="005E105F" w:rsidRPr="00684B63" w:rsidRDefault="005E105F" w:rsidP="005E105F">
      <w:pPr>
        <w:pStyle w:val="BodyText"/>
        <w:rPr>
          <w:b/>
        </w:rPr>
      </w:pPr>
      <w:r>
        <w:rPr>
          <w:b/>
        </w:rPr>
        <w:t>U</w:t>
      </w:r>
      <w:r w:rsidRPr="00684B63">
        <w:rPr>
          <w:b/>
        </w:rPr>
        <w:t>PHS</w:t>
      </w:r>
      <w:r>
        <w:rPr>
          <w:b/>
        </w:rPr>
        <w:t>3</w:t>
      </w:r>
      <w:r w:rsidRPr="00684B63">
        <w:rPr>
          <w:b/>
        </w:rPr>
        <w:t>1</w:t>
      </w:r>
      <w:r>
        <w:rPr>
          <w:b/>
        </w:rPr>
        <w:t xml:space="preserve">                                         </w:t>
      </w:r>
      <w:r w:rsidRPr="00684B63">
        <w:rPr>
          <w:b/>
        </w:rPr>
        <w:t>HOME APPLIANCES</w:t>
      </w:r>
      <w:r>
        <w:rPr>
          <w:b/>
        </w:rPr>
        <w:t xml:space="preserve">                              2 Hours/2 Credits</w:t>
      </w:r>
    </w:p>
    <w:p w:rsidR="005E105F" w:rsidRPr="00684B63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b/>
          <w:sz w:val="24"/>
          <w:szCs w:val="24"/>
        </w:rPr>
        <w:t>Objective :</w:t>
      </w:r>
      <w:proofErr w:type="gram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</w:rPr>
        <w:t xml:space="preserve">To introduce students with conceptual knowledge and skills regarding simple home appliance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working</w:t>
      </w:r>
      <w:r w:rsidRPr="006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UNIT I: 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Electrical wiring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Earthing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-switches &amp; sockets-fuse-circuits breaker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wiring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of tube lights</w:t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II: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Geiser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- protection –washing machine-top loading &amp; front loading –drier-dish washer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UNIT III: 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Microwave oven- induction stove-conventional oven- bread toaster- electric   cooker-mixer grinder- vacuum cleaner 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IV: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Emergency lamp-UPS-automatic street light- refrigerator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UNIT IV: 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Air-conditioner- window &amp; spilt- air cooler- electric chimney- exhaust fans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SEMESTER III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NON MAJOR ELECTIVE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PHN31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FUNDAMENTALS OF PHYSICS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2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Hours/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B195B">
        <w:rPr>
          <w:rFonts w:ascii="Times New Roman" w:hAnsi="Times New Roman" w:cs="Times New Roman"/>
          <w:b/>
          <w:sz w:val="24"/>
          <w:szCs w:val="24"/>
        </w:rPr>
        <w:t>Credits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Objective: </w:t>
      </w:r>
      <w:r w:rsidRPr="00684B63">
        <w:rPr>
          <w:rFonts w:ascii="Times New Roman" w:hAnsi="Times New Roman" w:cs="Times New Roman"/>
          <w:sz w:val="24"/>
          <w:szCs w:val="24"/>
        </w:rPr>
        <w:t xml:space="preserve">To introduce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physics students with the basic concepts of physics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Atomic constituents - Duality - Particles and waves - Uncertainty principle Phases of matter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Internal  energy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and  temperature - If  Law  of  Thermodynamics - Conductors,  Insulators  &amp; Semi-conductors Superconductivity and super fluidity</w:t>
      </w:r>
      <w:r w:rsidRPr="006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Particle  dynamics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: Displacement,  velocity  and  acceleration- distance –time  graph-velocity –time graph – projectile motion – uniform circular motion – tangential acceleration in circular motion – relative velocity and acceleration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Gravitational force – Newton’s law of gravitation – Electromagnetic force – Nuclear force- Central force – conservative force – Non conservative force – Work – Work done by a varying force – Energy – Kinetic Energy, Potential Energy – Power.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Crystal structures: Introduction – periodic array of atoms – crystal lattice – unit cell – basis –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symmetry  considerations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– classification  of  crystals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Bravais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lattices  in  three  dimensions –crystal planes and Miller indices – simple crystal structures.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Conservation of energy - Planck’s hypothesis - Mass-energy equivalence - Nuclear energy – Solar energy - Non-conventional sources of energy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Mechanics – Prof. D.S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Mathur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Revised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by :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Dr. P.S.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Hemne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  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New Delhi.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Fist edition 1981, Reprint 2015.</w:t>
      </w:r>
      <w:proofErr w:type="gramEnd"/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D.S.Mathur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Elements of properties of matter,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Co., New Delhi, 1949.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C.Kittel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Introduction to solid state physics – Wiley eastern 6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edition, 1953.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4.Physics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of particles, Matter and the Universe: Roger J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Blinstoyle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- Institute of Physics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Publishing,Bristol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(1997)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5.Science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Matters, Robert’ M. Hazen &amp; James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Trefil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- Universities Press (India) Ltd., (1991)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lastRenderedPageBreak/>
        <w:t>6.Almost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Everyone’s guide to science, John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Gribin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- Universities Press (1998)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7. Inside Science, Edited by John Allen - BBC Books, (1988).</w:t>
      </w:r>
    </w:p>
    <w:p w:rsidR="005E105F" w:rsidRPr="00684B63" w:rsidRDefault="005E105F" w:rsidP="005E10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8. Physical Science Fundamentals, John J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Merill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W Kenneth Hamblin, James M Thorne -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Macmillan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,NY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(1982)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IV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UPH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84B63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SOLID STATE PHYSICS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4 Hours/4 Credits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684B63">
        <w:rPr>
          <w:rFonts w:ascii="Times New Roman" w:hAnsi="Times New Roman" w:cs="Times New Roman"/>
          <w:sz w:val="24"/>
          <w:szCs w:val="24"/>
        </w:rPr>
        <w:t>To give the students a firm understanding of the basics of fundamental building blocks atoms and crystal structure through introduction of Solid State Physics.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4B63">
        <w:rPr>
          <w:rFonts w:ascii="Times New Roman" w:hAnsi="Times New Roman" w:cs="Times New Roman"/>
          <w:sz w:val="24"/>
          <w:szCs w:val="24"/>
        </w:rPr>
        <w:t xml:space="preserve"> To introduce the students the app</w:t>
      </w:r>
      <w:r>
        <w:rPr>
          <w:rFonts w:ascii="Times New Roman" w:hAnsi="Times New Roman" w:cs="Times New Roman"/>
          <w:sz w:val="24"/>
          <w:szCs w:val="24"/>
        </w:rPr>
        <w:t>lication of Solid State Physics.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</w:t>
      </w:r>
      <w:r w:rsidRPr="00684B63">
        <w:rPr>
          <w:rFonts w:ascii="Times New Roman" w:hAnsi="Times New Roman" w:cs="Times New Roman"/>
          <w:sz w:val="24"/>
          <w:szCs w:val="24"/>
        </w:rPr>
        <w:t>he various physical properties of solids</w:t>
      </w:r>
      <w:r>
        <w:rPr>
          <w:rFonts w:ascii="Times New Roman" w:hAnsi="Times New Roman" w:cs="Times New Roman"/>
          <w:sz w:val="24"/>
          <w:szCs w:val="24"/>
        </w:rPr>
        <w:t xml:space="preserve"> will be introduced</w:t>
      </w:r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They will able to identify the various crystal structures and solve </w:t>
      </w:r>
      <w:proofErr w:type="spellStart"/>
      <w:r>
        <w:rPr>
          <w:rFonts w:ascii="Times New Roman" w:hAnsi="Times New Roman" w:cs="Times New Roman"/>
          <w:sz w:val="24"/>
          <w:szCs w:val="24"/>
        </w:rPr>
        <w:t>xrd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based problems.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Crystal Structure 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Introduction – lattice translation – vectors – lattices – the basis – crystal structure, Fundamentals types of lattices – Three dimensional lattice types – simple crystal structure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hexagonal close packed, diamond structure – Miller indices.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X-Ray Diffraction and Reciprocal Lattice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X- Ray diffraction –Bragg’s law –Bragg’s X-ray spectrometer- Powder crystal method – Rotating crystal method-Reciprocal Lattice vector – Diffraction conditions –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Brillouin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zones- Reciprocal lattice to sc.,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bcc.,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fcc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., lattice.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Phonons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Vibrations of crystals with monatomic basis: First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Brillouin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zone-group velocity- long wavelength limit-derivation of force constants from experiment.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Two atoms per primitive basis- quantization of elastic waves- phonon momentum- inelastic scattering by phonons.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Electron Theory of Solids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Introduction – Classical free electron theory, Quantum theory- Thermionic emission- photoelectric emission – Electric work function in metals – field emission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Schottky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Richardson equation – Tunnel Diode.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Thermal Properties of Solids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Anharmonic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crystal interaction – Thermal expansion, thermal conductivity – Lattice thermal resistivity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Umklapp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processes – imperfections.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389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1. Solid State Physics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S.O.Pillai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New age international publishers, 6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Edition.2012.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lastRenderedPageBreak/>
        <w:t xml:space="preserve">2. Introduction to Solid State Physics – Charles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Kittel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Seventh Edition. 2011.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389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389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References:</w:t>
      </w:r>
    </w:p>
    <w:p w:rsidR="005E105F" w:rsidRPr="00684B63" w:rsidRDefault="005E105F" w:rsidP="005E105F">
      <w:pPr>
        <w:tabs>
          <w:tab w:val="left" w:pos="389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1. Solid State Physics Principles and Applications – R.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Asokamani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Anamaya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Publishers, New Delhi,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cop. 2007.</w:t>
      </w:r>
      <w:proofErr w:type="gram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Edition/Format:</w:t>
      </w: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26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684B63">
        <w:rPr>
          <w:rFonts w:ascii="Times New Roman" w:hAnsi="Times New Roman" w:cs="Times New Roman"/>
          <w:b/>
          <w:sz w:val="24"/>
          <w:szCs w:val="24"/>
        </w:rPr>
        <w:t>.SC. PHYSICS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IV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84B63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CORE PRACTICAL-II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4 Hours/4 Credits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Any Twelve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Objective</w:t>
      </w:r>
      <w:r w:rsidRPr="00684B63">
        <w:rPr>
          <w:rFonts w:ascii="Times New Roman" w:hAnsi="Times New Roman" w:cs="Times New Roman"/>
          <w:sz w:val="24"/>
          <w:szCs w:val="24"/>
        </w:rPr>
        <w:t xml:space="preserve"> :-It  is  aimed  at  exposing  the under  graduate  students  to  the  technique  of  handling simple measuring instruments and also make them  measure certain mechanical and optical properties of matter</w:t>
      </w:r>
    </w:p>
    <w:p w:rsidR="005E105F" w:rsidRPr="00684B63" w:rsidRDefault="005E105F" w:rsidP="005E105F">
      <w:pPr>
        <w:tabs>
          <w:tab w:val="left" w:pos="2214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Spectrometer – Prism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-d curve to find μ.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Spectrometer –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-d curve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i-i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΄ curve.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Spectrometer –Grating – resolving power &amp; dispersive power.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Galvanometer / B.G – conversion Ammeter.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Galvanometer / B.G – conversion Voltmeter.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Galvanometer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Emfs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Galvanometer Comparison of capacitances.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Carey Foster Bridge – P and r.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Carey Foster Bridge – temperature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coefficient 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Galvanometer / B.G Charge sensitivity.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L- Owen’ bridge. 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LCR – series Resonance Circuit.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LCR –Parallel Resonance Circuit.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L-Anderson’s Bridge.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L. Maxwell’s Bridge.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L. Rayleigh’s Bridge.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Spectrometer – Cauchy’s Constant.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Spectrometer – Resolving power of prism.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diode – break down voltage.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diode – voltage regulation.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Transistor characteristics – CE mode.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Transistor characteristics – CC mode.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Transistor characteristics – CB mode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SUGGESTED BOOKS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C.C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Ouseph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G.Rangarajan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A Text Book of Practical Physics-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Viswanathan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Publisher-Part I (1990).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C.C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Ouseph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C.Rangarajan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R.Balakrishnan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A  Text  Book  of  Practical  Physics- 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S.Viswanathan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Publisher-Part II ( 1996)</w:t>
      </w:r>
    </w:p>
    <w:p w:rsidR="005E105F" w:rsidRPr="00684B63" w:rsidRDefault="005E105F" w:rsidP="005E105F">
      <w:pPr>
        <w:pStyle w:val="ListParagraph"/>
        <w:tabs>
          <w:tab w:val="left" w:pos="180"/>
          <w:tab w:val="center" w:pos="46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3.S.L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Gupta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V.Kumar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Practical Physics-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Pragati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25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>,Edition (2002)</w:t>
      </w:r>
    </w:p>
    <w:p w:rsidR="005E105F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IV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UPHA41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ANCILLARY PHYSICS PRACTICAL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4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Hours/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Credits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Any 12 experiments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Objective</w:t>
      </w:r>
      <w:r w:rsidRPr="00684B63">
        <w:rPr>
          <w:rFonts w:ascii="Times New Roman" w:hAnsi="Times New Roman" w:cs="Times New Roman"/>
          <w:sz w:val="24"/>
          <w:szCs w:val="24"/>
        </w:rPr>
        <w:t xml:space="preserve"> :-It  is  aimed  at  exposing  the non physics under  graduate  students  to  the  technique  of  handling simple measuring instruments and also make them  measure certain mechanical, electrical  and optical properties of matter</w:t>
      </w:r>
    </w:p>
    <w:p w:rsidR="005E105F" w:rsidRPr="00684B63" w:rsidRDefault="005E105F" w:rsidP="005E10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Estimation of Error 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Compound Pendulum – g and unknown mass determination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Young’s Modulus – Uniform bending – pin and microscope method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Young’s Modulus – Uniform bending – Optic lever method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Young’s Modulus – Non Uniform bending – pin and microscope method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Viscosity –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Stoke’s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Viscosity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Poiseuille’s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Sonometer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frequency of a lining fork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Calibration of Voltmeter – potentiometer 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Calibration of ammeter – potentiometer 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Comparison of capacitances – B.G 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Dispersive power of prism – Spectrometer 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Logic Gates – AND, OR, NOT using discrete components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Logic Gates – NAND, Nor – using IC, s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Diode Characteristics 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diode Characteristics </w:t>
      </w:r>
    </w:p>
    <w:p w:rsidR="005E105F" w:rsidRPr="00684B63" w:rsidRDefault="005E105F" w:rsidP="005E10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Newton’s rings of a liquid</w:t>
      </w:r>
    </w:p>
    <w:p w:rsidR="005E105F" w:rsidRPr="00684B63" w:rsidRDefault="005E105F" w:rsidP="005E105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SUGGESTED BOOKS</w:t>
      </w:r>
    </w:p>
    <w:p w:rsidR="005E105F" w:rsidRPr="00684B63" w:rsidRDefault="005E105F" w:rsidP="005E105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C.C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Ouseph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G.Rangarajan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A Text Book of Practical Physics-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Viswanathan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Publisher-Part I (1990).</w:t>
      </w:r>
    </w:p>
    <w:p w:rsidR="005E105F" w:rsidRPr="00684B63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C.C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Ouseph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C.Rangarajan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R.Balakrishnan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A  Text  Book  of  Practical  Physics- 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S.Viswanathan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Publisher-Part II ( 1996).</w:t>
      </w:r>
    </w:p>
    <w:p w:rsidR="005E105F" w:rsidRPr="00684B63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3.S.L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Gupta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V.Kumar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Practical Physics-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Pragati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25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>,Edition (2002).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4.A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. P.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Malvino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Electronics,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cybergear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5.John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Morris, Analog Electronics,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Import, 1999</w:t>
      </w:r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6.Electrical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Machines S.K.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Bhattacharaya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(TTTI Chandigarh) - TMH 1998</w:t>
      </w:r>
    </w:p>
    <w:p w:rsidR="005E105F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B173C5" w:rsidRDefault="005E105F" w:rsidP="005E105F">
      <w:pPr>
        <w:pStyle w:val="ListParagraph"/>
        <w:tabs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C5">
        <w:rPr>
          <w:rFonts w:ascii="Times New Roman" w:hAnsi="Times New Roman" w:cs="Times New Roman"/>
          <w:b/>
          <w:sz w:val="24"/>
          <w:szCs w:val="24"/>
        </w:rPr>
        <w:lastRenderedPageBreak/>
        <w:t>SEMESTER IV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ELECTIVE PAPER II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357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PHE42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4B63">
        <w:rPr>
          <w:rFonts w:ascii="Times New Roman" w:hAnsi="Times New Roman" w:cs="Times New Roman"/>
          <w:b/>
          <w:sz w:val="24"/>
          <w:szCs w:val="24"/>
        </w:rPr>
        <w:t>SOLAR</w:t>
      </w:r>
      <w:proofErr w:type="gram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THERMAL &amp; RENEWABLE ENERGY SYSTMES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105F" w:rsidRPr="00CB195B" w:rsidRDefault="005E105F" w:rsidP="005E105F">
      <w:pPr>
        <w:tabs>
          <w:tab w:val="left" w:pos="3573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Hours/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Credits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  <w:r w:rsidRPr="00684B63">
        <w:rPr>
          <w:rFonts w:ascii="Times New Roman" w:hAnsi="Times New Roman" w:cs="Times New Roman"/>
          <w:sz w:val="24"/>
          <w:szCs w:val="24"/>
        </w:rPr>
        <w:t xml:space="preserve">The objective of this paper is to impart knowledge to students on energy and is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resources,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also they will be introduced with conventional and non conventional resources of energy.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Solar Radiation and its Measurement – Solar constant – Solar Radiation at the Earth’s surface, Solar Radiation Geometry – Measurements and Data. Estimation of average Solar Radiation and Solar radiation on titled surfaces.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Solar energy Collectors 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Physics Principles of the conversion of solar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radiation  into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heat – Flat Plate collector (FPC) – Performance analysis of FPC – Concentrating collector (CC) over FPC – Selective coatings – Photo voltaic Cell.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Application of Solar energy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Solar water heating – Space heating – Space Cooling – Solar Electric Power generation – agricultural and industrial process heat – Solar distillation – Solar Pumping – Solar furnace – Solar cooking.</w:t>
      </w:r>
      <w:proofErr w:type="gramEnd"/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53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Wind energy</w:t>
      </w:r>
    </w:p>
    <w:p w:rsidR="005E105F" w:rsidRPr="00684B63" w:rsidRDefault="005E105F" w:rsidP="005E105F">
      <w:pPr>
        <w:tabs>
          <w:tab w:val="left" w:pos="53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Basic principles of wind energy conversion – Nature of the wind – the power in the wind – forces on the blades and thrust on turbines – wind energy</w:t>
      </w:r>
      <w:r w:rsidRPr="00684B63">
        <w:rPr>
          <w:rFonts w:ascii="Times New Roman" w:hAnsi="Times New Roman" w:cs="Times New Roman"/>
          <w:sz w:val="24"/>
          <w:szCs w:val="24"/>
        </w:rPr>
        <w:tab/>
        <w:t xml:space="preserve"> conversion (WEC) – basic components of wind energy conversion – classification of types of WEC systems – advantages and disadvantages of WECs.</w:t>
      </w: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Biomass 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Introduction – biomass conversion technologies – photosynthesis – biogas generation – factors affecting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biodigestion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on generation of gas – classification and types of biogas plants – advantages and disadvantages of floating drum plant and fixed dome type plant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 for study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Solar energy utilization – G.D.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Rai</w:t>
      </w:r>
      <w:proofErr w:type="spellEnd"/>
      <w:proofErr w:type="gramStart"/>
      <w:r w:rsidRPr="00684B63">
        <w:rPr>
          <w:rFonts w:ascii="Times New Roman" w:hAnsi="Times New Roman" w:cs="Times New Roman"/>
          <w:sz w:val="24"/>
          <w:szCs w:val="24"/>
        </w:rPr>
        <w:t>,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Edition</w:t>
      </w:r>
      <w:proofErr w:type="gram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3. </w:t>
      </w:r>
      <w:proofErr w:type="gram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Publisher, 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Khanna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Publishers, 1987.</w:t>
      </w:r>
      <w:proofErr w:type="gramEnd"/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2.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Non-Conventional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Energy Sources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r w:rsidRPr="00684B63">
        <w:rPr>
          <w:rFonts w:ascii="Times New Roman" w:hAnsi="Times New Roman" w:cs="Times New Roman"/>
          <w:sz w:val="24"/>
          <w:szCs w:val="24"/>
        </w:rPr>
        <w:t xml:space="preserve">G.D.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,4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proofErr w:type="gram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Edition, 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Khanna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Publishers, 2000.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pStyle w:val="BodyText"/>
        <w:jc w:val="center"/>
        <w:rPr>
          <w:b/>
        </w:rPr>
      </w:pPr>
      <w:r>
        <w:rPr>
          <w:b/>
        </w:rPr>
        <w:t>SEMESTER IV</w:t>
      </w:r>
    </w:p>
    <w:p w:rsidR="005E105F" w:rsidRDefault="005E105F" w:rsidP="005E105F">
      <w:pPr>
        <w:pStyle w:val="BodyText"/>
        <w:jc w:val="center"/>
        <w:rPr>
          <w:b/>
        </w:rPr>
      </w:pPr>
      <w:r w:rsidRPr="00684B63">
        <w:rPr>
          <w:b/>
        </w:rPr>
        <w:t>SKILL BASED ELECTIVE PAPER II</w:t>
      </w:r>
    </w:p>
    <w:p w:rsidR="005E105F" w:rsidRPr="00684B63" w:rsidRDefault="005E105F" w:rsidP="005E105F">
      <w:pPr>
        <w:pStyle w:val="BodyText"/>
        <w:jc w:val="center"/>
        <w:rPr>
          <w:b/>
        </w:rPr>
      </w:pPr>
    </w:p>
    <w:p w:rsidR="005E105F" w:rsidRPr="00684B63" w:rsidRDefault="005E105F" w:rsidP="005E105F">
      <w:pPr>
        <w:pStyle w:val="BodyText"/>
        <w:rPr>
          <w:b/>
        </w:rPr>
      </w:pPr>
      <w:r>
        <w:rPr>
          <w:b/>
        </w:rPr>
        <w:t>U</w:t>
      </w:r>
      <w:r w:rsidRPr="00684B63">
        <w:rPr>
          <w:b/>
        </w:rPr>
        <w:t>PHS</w:t>
      </w:r>
      <w:r>
        <w:rPr>
          <w:b/>
        </w:rPr>
        <w:t>4</w:t>
      </w:r>
      <w:r w:rsidRPr="00684B63">
        <w:rPr>
          <w:b/>
        </w:rPr>
        <w:t>2</w:t>
      </w:r>
      <w:r>
        <w:rPr>
          <w:b/>
        </w:rPr>
        <w:t xml:space="preserve">                     </w:t>
      </w:r>
      <w:r w:rsidRPr="00684B63">
        <w:rPr>
          <w:b/>
        </w:rPr>
        <w:t>BIOMEDICAL INSTRUMENTATION</w:t>
      </w:r>
      <w:r>
        <w:rPr>
          <w:b/>
        </w:rPr>
        <w:t xml:space="preserve">                  2 Hours/2 Credits</w:t>
      </w:r>
    </w:p>
    <w:p w:rsidR="005E105F" w:rsidRPr="00684B63" w:rsidRDefault="005E105F" w:rsidP="005E105F">
      <w:pPr>
        <w:pStyle w:val="BodyText"/>
        <w:jc w:val="center"/>
        <w:rPr>
          <w:b/>
        </w:rPr>
      </w:pPr>
    </w:p>
    <w:p w:rsidR="005E105F" w:rsidRPr="00684B63" w:rsidRDefault="005E105F" w:rsidP="005E105F">
      <w:pPr>
        <w:pStyle w:val="BodyText"/>
      </w:pPr>
      <w:r>
        <w:rPr>
          <w:b/>
        </w:rPr>
        <w:t>Objective</w:t>
      </w:r>
      <w:r w:rsidRPr="00684B63">
        <w:rPr>
          <w:b/>
        </w:rPr>
        <w:t xml:space="preserve">: </w:t>
      </w:r>
      <w:r w:rsidRPr="00684B63">
        <w:t>To introduce the undergraduate students with important biomedical instruments to know their body functions and its measurements through technical instruments.</w:t>
      </w:r>
    </w:p>
    <w:p w:rsidR="005E105F" w:rsidRPr="00684B63" w:rsidRDefault="005E105F" w:rsidP="005E105F">
      <w:pPr>
        <w:pStyle w:val="BodyText"/>
        <w:rPr>
          <w:b/>
        </w:rPr>
      </w:pPr>
    </w:p>
    <w:p w:rsidR="005E105F" w:rsidRPr="00684B63" w:rsidRDefault="005E105F" w:rsidP="005E105F">
      <w:pPr>
        <w:pStyle w:val="BodyText"/>
        <w:rPr>
          <w:b/>
        </w:rPr>
      </w:pPr>
      <w:r w:rsidRPr="00684B63">
        <w:rPr>
          <w:b/>
        </w:rPr>
        <w:t>Unit I</w:t>
      </w:r>
    </w:p>
    <w:p w:rsidR="005E105F" w:rsidRPr="00684B63" w:rsidRDefault="005E105F" w:rsidP="005E105F">
      <w:pPr>
        <w:pStyle w:val="BodyText"/>
      </w:pPr>
    </w:p>
    <w:p w:rsidR="005E105F" w:rsidRPr="00684B63" w:rsidRDefault="005E105F" w:rsidP="005E105F">
      <w:pPr>
        <w:pStyle w:val="BodyText"/>
        <w:rPr>
          <w:b/>
        </w:rPr>
      </w:pPr>
      <w:r w:rsidRPr="00684B63">
        <w:rPr>
          <w:b/>
        </w:rPr>
        <w:t>Bio-Potential Electrodes</w:t>
      </w:r>
    </w:p>
    <w:p w:rsidR="005E105F" w:rsidRPr="00684B63" w:rsidRDefault="005E105F" w:rsidP="005E105F">
      <w:pPr>
        <w:pStyle w:val="BodyText"/>
      </w:pPr>
      <w:r w:rsidRPr="00684B63">
        <w:t>Electrodes- half of potential – purpose of electrode paste- Electrode material- types of electrode.</w:t>
      </w:r>
    </w:p>
    <w:p w:rsidR="005E105F" w:rsidRPr="00684B63" w:rsidRDefault="005E105F" w:rsidP="005E105F">
      <w:pPr>
        <w:pStyle w:val="BodyText"/>
      </w:pPr>
    </w:p>
    <w:p w:rsidR="005E105F" w:rsidRPr="00684B63" w:rsidRDefault="005E105F" w:rsidP="005E105F">
      <w:pPr>
        <w:pStyle w:val="BodyText"/>
        <w:rPr>
          <w:b/>
        </w:rPr>
      </w:pPr>
      <w:r w:rsidRPr="00684B63">
        <w:rPr>
          <w:b/>
        </w:rPr>
        <w:t>Unit II</w:t>
      </w:r>
    </w:p>
    <w:p w:rsidR="005E105F" w:rsidRPr="00684B63" w:rsidRDefault="005E105F" w:rsidP="005E105F">
      <w:pPr>
        <w:pStyle w:val="BodyText"/>
      </w:pPr>
      <w:r w:rsidRPr="00684B63">
        <w:t xml:space="preserve"> </w:t>
      </w:r>
      <w:proofErr w:type="gramStart"/>
      <w:r w:rsidRPr="00684B63">
        <w:t xml:space="preserve">Microelectrode-Metal microelectrode, </w:t>
      </w:r>
      <w:proofErr w:type="spellStart"/>
      <w:r w:rsidRPr="00684B63">
        <w:t>Micropiper</w:t>
      </w:r>
      <w:proofErr w:type="spellEnd"/>
      <w:r w:rsidRPr="00684B63">
        <w:t>, depth and needle electrodes, surface electrodes.</w:t>
      </w:r>
      <w:proofErr w:type="gramEnd"/>
    </w:p>
    <w:p w:rsidR="005E105F" w:rsidRPr="00684B63" w:rsidRDefault="005E105F" w:rsidP="005E105F">
      <w:pPr>
        <w:pStyle w:val="BodyText"/>
      </w:pPr>
    </w:p>
    <w:p w:rsidR="005E105F" w:rsidRPr="00684B63" w:rsidRDefault="005E105F" w:rsidP="005E105F">
      <w:pPr>
        <w:pStyle w:val="BodyText"/>
        <w:rPr>
          <w:b/>
        </w:rPr>
      </w:pPr>
      <w:r w:rsidRPr="00684B63">
        <w:rPr>
          <w:b/>
        </w:rPr>
        <w:t>Unit III</w:t>
      </w:r>
    </w:p>
    <w:p w:rsidR="005E105F" w:rsidRPr="00684B63" w:rsidRDefault="005E105F" w:rsidP="005E105F">
      <w:pPr>
        <w:pStyle w:val="BodyText"/>
      </w:pPr>
      <w:r w:rsidRPr="00684B63">
        <w:t xml:space="preserve"> Metal plate electrodes, multi point electrode, chemical electrode, hydrogen electrode.</w:t>
      </w:r>
    </w:p>
    <w:p w:rsidR="005E105F" w:rsidRPr="00684B63" w:rsidRDefault="005E105F" w:rsidP="005E105F">
      <w:pPr>
        <w:pStyle w:val="BodyText"/>
      </w:pPr>
    </w:p>
    <w:p w:rsidR="005E105F" w:rsidRPr="00684B63" w:rsidRDefault="005E105F" w:rsidP="005E105F">
      <w:pPr>
        <w:pStyle w:val="BodyText"/>
        <w:rPr>
          <w:b/>
        </w:rPr>
      </w:pPr>
      <w:r w:rsidRPr="00684B63">
        <w:rPr>
          <w:b/>
        </w:rPr>
        <w:t>Unit IV</w:t>
      </w:r>
    </w:p>
    <w:p w:rsidR="005E105F" w:rsidRPr="00684B63" w:rsidRDefault="005E105F" w:rsidP="005E105F">
      <w:pPr>
        <w:pStyle w:val="BodyText"/>
      </w:pPr>
      <w:proofErr w:type="gramStart"/>
      <w:r w:rsidRPr="00684B63">
        <w:t>System Characteristics for ECG, EEG, EMG, ERC- EOC.</w:t>
      </w:r>
      <w:proofErr w:type="gramEnd"/>
    </w:p>
    <w:p w:rsidR="005E105F" w:rsidRPr="00684B63" w:rsidRDefault="005E105F" w:rsidP="005E105F">
      <w:pPr>
        <w:pStyle w:val="BodyText"/>
      </w:pPr>
    </w:p>
    <w:p w:rsidR="005E105F" w:rsidRPr="00684B63" w:rsidRDefault="005E105F" w:rsidP="005E105F">
      <w:pPr>
        <w:pStyle w:val="BodyText"/>
        <w:rPr>
          <w:b/>
        </w:rPr>
      </w:pPr>
      <w:r w:rsidRPr="00684B63">
        <w:rPr>
          <w:b/>
        </w:rPr>
        <w:t>Unit V</w:t>
      </w:r>
    </w:p>
    <w:p w:rsidR="005E105F" w:rsidRPr="00684B63" w:rsidRDefault="005E105F" w:rsidP="005E105F">
      <w:pPr>
        <w:pStyle w:val="BodyText"/>
      </w:pPr>
      <w:r w:rsidRPr="00684B63">
        <w:t>Pace Maker- Pace Maker batteries- defibrillators, synchronized and square pulse defibrillators- nerve and muscle stimulators.</w:t>
      </w:r>
    </w:p>
    <w:p w:rsidR="005E105F" w:rsidRPr="00684B63" w:rsidRDefault="005E105F" w:rsidP="005E105F">
      <w:pPr>
        <w:pStyle w:val="BodyText"/>
      </w:pPr>
    </w:p>
    <w:p w:rsidR="005E105F" w:rsidRPr="00684B63" w:rsidRDefault="005E105F" w:rsidP="005E105F">
      <w:pPr>
        <w:pStyle w:val="BodyText"/>
      </w:pPr>
      <w:r w:rsidRPr="00684B63">
        <w:t>Books for study:</w:t>
      </w:r>
    </w:p>
    <w:p w:rsidR="005E105F" w:rsidRPr="00684B63" w:rsidRDefault="005E105F" w:rsidP="005E105F">
      <w:pPr>
        <w:pStyle w:val="BodyText"/>
      </w:pP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Biomedical Instrumentations – M.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Arumugam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Anuradha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agencies, Kumbakonam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,2002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A15" w:rsidRDefault="00FC0A15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3722"/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SEMESTER IV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NON MAJOR ELECTIVE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UPHN42                              </w:t>
      </w:r>
      <w:r w:rsidRPr="00684B63">
        <w:rPr>
          <w:rFonts w:ascii="Times New Roman" w:hAnsi="Times New Roman" w:cs="Times New Roman"/>
          <w:b/>
          <w:bCs/>
          <w:sz w:val="24"/>
          <w:szCs w:val="24"/>
        </w:rPr>
        <w:t>ELECTRONICS IN DAILY LIFE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2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Hours/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Credits</w:t>
      </w:r>
    </w:p>
    <w:p w:rsidR="005E105F" w:rsidRDefault="005E105F" w:rsidP="005E1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 w:rsidRPr="00684B63">
        <w:rPr>
          <w:rFonts w:ascii="Times New Roman" w:hAnsi="Times New Roman" w:cs="Times New Roman"/>
          <w:bCs/>
          <w:sz w:val="24"/>
          <w:szCs w:val="24"/>
        </w:rPr>
        <w:t>To make non physics students understand basic electronic concepts and its applications in daily life.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FUNDAMENTALS</w:t>
      </w:r>
    </w:p>
    <w:p w:rsidR="005E105F" w:rsidRPr="00684B63" w:rsidRDefault="005E105F" w:rsidP="005E1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Electrical and Electronic symbols – Resistors -  Capacitors – Resistance wale – Capacitor wale – Electrical quantities – Electrical formulas – Magnetism – Meters – Fuse wire Transistors – Integrated chips.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ELECTRICAL APPLIANCES</w:t>
      </w:r>
    </w:p>
    <w:p w:rsidR="005E105F" w:rsidRPr="00684B63" w:rsidRDefault="005E105F" w:rsidP="005E1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Switchboard – Main box – Metal circular breakers (MCB) – AC – DC currents – Two phase – Three phase electrical connections – generators – uninterrupted power supply (UPS) – stabilizer – voltage regulators – Electrical devices – Iron box – Fan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ELECTRONIC HOME APPLIANCES</w:t>
      </w:r>
    </w:p>
    <w:p w:rsidR="005E105F" w:rsidRPr="00684B63" w:rsidRDefault="005E105F" w:rsidP="005E1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Radio – Audio taper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veaulem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speaker – televisions – VCR – CD Player –DVD – calculators – Computers – Block diagram of a computer – Input device – Memory device – control unit – Arithmetic and logic unit – output device – microprocessor – RAM –ROM – scanner – printer – Digital camera – LCD Projectors – Display devices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COMMUNICATION ELECTRONICS</w:t>
      </w:r>
    </w:p>
    <w:p w:rsidR="005E105F" w:rsidRPr="00684B63" w:rsidRDefault="005E105F" w:rsidP="005E1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Principles of optical fiber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cables(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OFC) – Telephone – Mobile Phones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wire less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phone – Antenna – Internet – Intranet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5E105F" w:rsidRPr="00684B63" w:rsidRDefault="005E105F" w:rsidP="005E10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 xml:space="preserve"> SAFETY MECHANISM</w:t>
      </w:r>
    </w:p>
    <w:p w:rsidR="005E105F" w:rsidRPr="00684B63" w:rsidRDefault="005E105F" w:rsidP="005E1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Handling electrical appliances – power saving methods – hazards prevention methods – protection of Hi-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electronic devices.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Books for Study and reference:</w:t>
      </w:r>
    </w:p>
    <w:p w:rsidR="005E105F" w:rsidRPr="00684B63" w:rsidRDefault="005E105F" w:rsidP="005E105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S.S.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Kamble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Electronics and Mathematics Data Book – Allied Publishers Ltd – 1997</w:t>
      </w:r>
    </w:p>
    <w:p w:rsidR="005E105F" w:rsidRPr="00684B63" w:rsidRDefault="005E105F" w:rsidP="005E105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William David Cooper, Electronic and Instrumentation and Measurement Technique (2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Edition), 1978.</w:t>
      </w: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V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84B63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ELECTRONICS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E105F" w:rsidRPr="00E52633" w:rsidRDefault="005E105F" w:rsidP="005E105F">
      <w:pPr>
        <w:numPr>
          <w:ilvl w:val="0"/>
          <w:numId w:val="2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</w:rPr>
        <w:t xml:space="preserve">It is aimed at exposing the under graduate students of the Physics department to the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fundamentals  of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analog  and  digital  electronics. </w:t>
      </w:r>
    </w:p>
    <w:p w:rsidR="005E105F" w:rsidRPr="00E52633" w:rsidRDefault="005E105F" w:rsidP="005E105F">
      <w:pPr>
        <w:numPr>
          <w:ilvl w:val="0"/>
          <w:numId w:val="2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learn basics of semiconductors</w:t>
      </w:r>
    </w:p>
    <w:p w:rsidR="005E105F" w:rsidRPr="00E52633" w:rsidRDefault="005E105F" w:rsidP="005E105F">
      <w:pPr>
        <w:numPr>
          <w:ilvl w:val="0"/>
          <w:numId w:val="2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them with the concepts of amplifiers, oscillators and OPAMPS</w:t>
      </w:r>
    </w:p>
    <w:p w:rsidR="005E105F" w:rsidRPr="00684B63" w:rsidRDefault="005E105F" w:rsidP="005E105F">
      <w:pPr>
        <w:numPr>
          <w:ilvl w:val="0"/>
          <w:numId w:val="2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The  various  topics  have  been  selected  to augment the electronics experiment they will be doing in their practical sessions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Band Structures of Semiconductor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Band structures- carrier energy distribution – carrier concentration in an intrinsic crystal.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Donar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acceptor impurities – Fermi level continuity equation – theory of Tunnel diode – Avalanche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Break down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Diode.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Photodiode.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Two port network analysis –h - parameter – transistors – input and output characteristics – load line – quiescent  point – fixed bias – universal divider bias – Emitter feedback bias- Amplifiers – C.E. amplifiers. 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Amplifiers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Cascade amplifier: RC coupled- transformed coupled - direct coupled – power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amplifier :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class A and Class B – Push pull amplifiers – frequency response of amplifiers.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77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Oscillators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Feedback – types of feedback – advantage of negative feedback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Barkhausan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criterion - Hartley,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colpitt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phase shift oscillators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Mulltivibrators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using transistors: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Astable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Monostable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bistable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b/>
          <w:sz w:val="24"/>
          <w:szCs w:val="24"/>
        </w:rPr>
        <w:t>Integrated  Electronics</w:t>
      </w:r>
      <w:proofErr w:type="gramEnd"/>
    </w:p>
    <w:p w:rsidR="005E105F" w:rsidRPr="00684B63" w:rsidRDefault="005E105F" w:rsidP="005E105F">
      <w:pPr>
        <w:tabs>
          <w:tab w:val="left" w:pos="69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Op- amp characteristics – Expression for gain (inverting mode only) – application as adder,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integrator and differentiator – analog computer.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Electronic devices and circuits –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Salivahana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N. Suresh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Villa Raj,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McGraw Hill Publishing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co.Ltd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New Delhi 1998.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Principles of Electronics-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V.K.Mehta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 New Delhi. 2014.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references: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Text book of applied Electronics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R.S.Sedha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Edition, 2. Publisher, 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S.Chand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Limited, 2008.</w:t>
      </w:r>
    </w:p>
    <w:p w:rsidR="005E105F" w:rsidRPr="00684B63" w:rsidRDefault="005E105F" w:rsidP="005E105F">
      <w:pPr>
        <w:pStyle w:val="Heading1"/>
        <w:shd w:val="clear" w:color="auto" w:fill="FFFCF8"/>
        <w:spacing w:before="0" w:after="136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</w:t>
      </w:r>
      <w:r w:rsidRPr="00684B63">
        <w:rPr>
          <w:rFonts w:ascii="Times New Roman" w:hAnsi="Times New Roman" w:cs="Times New Roman"/>
          <w:b w:val="0"/>
          <w:sz w:val="24"/>
          <w:szCs w:val="24"/>
        </w:rPr>
        <w:t xml:space="preserve">Electronics Principles- </w:t>
      </w:r>
      <w:r w:rsidRPr="00684B63"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>8</w:t>
      </w:r>
      <w:r w:rsidRPr="00684B63">
        <w:rPr>
          <w:rFonts w:ascii="Times New Roman" w:hAnsi="Times New Roman" w:cs="Times New Roman"/>
          <w:b w:val="0"/>
          <w:bCs w:val="0"/>
          <w:spacing w:val="8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> </w:t>
      </w:r>
      <w:proofErr w:type="spellStart"/>
      <w:r w:rsidRPr="00684B63"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>Edition</w:t>
      </w:r>
      <w:proofErr w:type="gramStart"/>
      <w:r w:rsidRPr="00684B63"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>,</w:t>
      </w:r>
      <w:r w:rsidRPr="00684B63">
        <w:rPr>
          <w:rFonts w:ascii="Times New Roman" w:hAnsi="Times New Roman" w:cs="Times New Roman"/>
          <w:b w:val="0"/>
          <w:sz w:val="24"/>
          <w:szCs w:val="24"/>
        </w:rPr>
        <w:t>By</w:t>
      </w:r>
      <w:proofErr w:type="spellEnd"/>
      <w:proofErr w:type="gramEnd"/>
      <w:r w:rsidRPr="00684B63">
        <w:rPr>
          <w:rFonts w:ascii="Times New Roman" w:hAnsi="Times New Roman" w:cs="Times New Roman"/>
          <w:b w:val="0"/>
          <w:sz w:val="24"/>
          <w:szCs w:val="24"/>
        </w:rPr>
        <w:t> </w:t>
      </w:r>
      <w:hyperlink r:id="rId5" w:anchor="authorbio-tab" w:history="1">
        <w:r w:rsidRPr="00684B63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Albert </w:t>
        </w:r>
        <w:proofErr w:type="spellStart"/>
        <w:r w:rsidRPr="00684B63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Malvino</w:t>
        </w:r>
        <w:proofErr w:type="spellEnd"/>
        <w:r w:rsidRPr="00684B63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and David Bates</w:t>
        </w:r>
      </w:hyperlink>
      <w:r w:rsidRPr="00684B63">
        <w:rPr>
          <w:rFonts w:ascii="Times New Roman" w:hAnsi="Times New Roman" w:cs="Times New Roman"/>
          <w:b w:val="0"/>
          <w:sz w:val="24"/>
          <w:szCs w:val="24"/>
        </w:rPr>
        <w:t> ,Copyright: 2016</w:t>
      </w:r>
      <w:r w:rsidRPr="00684B63">
        <w:rPr>
          <w:rFonts w:ascii="Times New Roman" w:hAnsi="Times New Roman" w:cs="Times New Roman"/>
          <w:color w:val="343A40"/>
          <w:sz w:val="24"/>
          <w:szCs w:val="24"/>
        </w:rPr>
        <w:t> 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3. Basic Electronics for Scientist and Engineers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J.J.Brophy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TMH, 2007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4. Basic Electronics – A.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Ubald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Raj and G. Jose Robin.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Indira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Publications,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First Edition 2014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5. Basic electrical and electronics engineering – R.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Muthusubramanian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S.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Salivahanan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Mc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Graw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Hill education, New Delhi.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5. Electronics Fundamentals and Applications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Millman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Halkias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McGraw-Hill, 1976. 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6. Transistors circuit approximations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Malvino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TMH,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A.P. Publisher: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TMH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 1980Edition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: </w:t>
      </w:r>
      <w:r w:rsidRPr="00684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7. Elements of Solid State Electronics – Ambrose and Vincent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Devaraj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Mera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publications -1993. 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V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84B63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CLASSICAL AND STASTICAL MECHANICS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E105F" w:rsidRPr="00CC5789" w:rsidRDefault="005E105F" w:rsidP="005E105F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684B63">
        <w:rPr>
          <w:rFonts w:ascii="Times New Roman" w:hAnsi="Times New Roman" w:cs="Times New Roman"/>
          <w:sz w:val="24"/>
          <w:szCs w:val="24"/>
        </w:rPr>
        <w:t xml:space="preserve"> develop familiarity with the physical concepts</w:t>
      </w:r>
      <w:r>
        <w:rPr>
          <w:rFonts w:ascii="Times New Roman" w:hAnsi="Times New Roman" w:cs="Times New Roman"/>
          <w:sz w:val="24"/>
          <w:szCs w:val="24"/>
        </w:rPr>
        <w:t xml:space="preserve"> of classical mechanics</w:t>
      </w:r>
    </w:p>
    <w:p w:rsidR="005E105F" w:rsidRPr="00CC5789" w:rsidRDefault="005E105F" w:rsidP="005E105F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684B63">
        <w:rPr>
          <w:rFonts w:ascii="Times New Roman" w:hAnsi="Times New Roman" w:cs="Times New Roman"/>
          <w:sz w:val="24"/>
          <w:szCs w:val="24"/>
        </w:rPr>
        <w:t>acility with the mathematical methods of classical mechanics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05F" w:rsidRPr="00CC5789" w:rsidRDefault="005E105F" w:rsidP="005E105F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introduce statistical mechanics to them.</w:t>
      </w:r>
    </w:p>
    <w:p w:rsidR="005E105F" w:rsidRPr="00684B63" w:rsidRDefault="005E105F" w:rsidP="005E105F">
      <w:pPr>
        <w:numPr>
          <w:ilvl w:val="0"/>
          <w:numId w:val="2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84B63">
        <w:rPr>
          <w:rFonts w:ascii="Times New Roman" w:hAnsi="Times New Roman" w:cs="Times New Roman"/>
          <w:sz w:val="24"/>
          <w:szCs w:val="24"/>
        </w:rPr>
        <w:t>o develop skills in formulating and solving physics problems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D Alembert’s principle and Lagrange’s equation</w:t>
      </w:r>
    </w:p>
    <w:p w:rsidR="005E105F" w:rsidRPr="00684B63" w:rsidRDefault="005E105F" w:rsidP="005E105F">
      <w:pPr>
        <w:tabs>
          <w:tab w:val="left" w:pos="55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Mechanics of system of particles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contraints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D’Alembert’s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principle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Langrange’s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equations – velocity dependent potential and dissipation functions – application of Lagrange’s formulation.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b/>
          <w:sz w:val="24"/>
          <w:szCs w:val="24"/>
        </w:rPr>
        <w:t>Variational</w:t>
      </w:r>
      <w:proofErr w:type="spell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principles and Lagrange’s equations: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Hamiltonian’s principle – some techniques of the calculus of variations – derivation of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lagrange’s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equation  Hamiltonian’s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principle – extension of  Hamilton’s principles to non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holonamic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systems.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Advantages of the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variational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principles formulation- conservation theorem – symmetry properties.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The two- body central force problem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Kepler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problems – detection of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Kepler’s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 (I, II, III law) – center of mass – motion of the center of mass of a system of particle – two body problem and the reduced mass.</w:t>
      </w:r>
      <w:proofErr w:type="gramEnd"/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Statistical Physics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Equilibrium of distribution and partition function – molecular energies in an ideal gas-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equipartition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theorem – Einstein and Debye’s theory of specific heat capacity – thermal properties of non - metals (no derivations)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and  metals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.</w:t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Classical and quantum statistics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Phase space – probability of distribution – Maxwell’s Boltzmann’s statistics – Bose Einstein statistics – Planck’s radiation – Fermi Dirac statistics – Fermi energy – electron gas in metals.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Books for study</w:t>
      </w:r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  <w:u w:val="single"/>
        </w:rPr>
        <w:t>Unit-I</w:t>
      </w:r>
      <w:r w:rsidRPr="00684B63">
        <w:rPr>
          <w:rFonts w:ascii="Times New Roman" w:hAnsi="Times New Roman" w:cs="Times New Roman"/>
          <w:sz w:val="24"/>
          <w:szCs w:val="24"/>
        </w:rPr>
        <w:t xml:space="preserve">    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Alambert’s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principle and Lagrange’s Equation     </w:t>
      </w:r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Classical mechanics-Gupta, Kumar, Sharma  </w:t>
      </w:r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Classical mechanics-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G.Aruldhas</w:t>
      </w:r>
      <w:proofErr w:type="spellEnd"/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  <w:u w:val="single"/>
        </w:rPr>
        <w:t>Unit-II</w:t>
      </w:r>
      <w:r w:rsidRPr="00684B6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Variational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principle and Lagrange’s Equation</w:t>
      </w:r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Classical mechanics-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H.Goldstein</w:t>
      </w:r>
      <w:proofErr w:type="spellEnd"/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Classical mechanics-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N.CRana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&amp; PS Jog</w:t>
      </w:r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  <w:u w:val="single"/>
        </w:rPr>
        <w:t>Unit-</w:t>
      </w:r>
      <w:proofErr w:type="gramStart"/>
      <w:r w:rsidRPr="00684B63">
        <w:rPr>
          <w:rFonts w:ascii="Times New Roman" w:hAnsi="Times New Roman" w:cs="Times New Roman"/>
          <w:sz w:val="24"/>
          <w:szCs w:val="24"/>
          <w:u w:val="single"/>
        </w:rPr>
        <w:t>III</w:t>
      </w:r>
      <w:r w:rsidRPr="00684B63">
        <w:rPr>
          <w:rFonts w:ascii="Times New Roman" w:hAnsi="Times New Roman" w:cs="Times New Roman"/>
          <w:sz w:val="24"/>
          <w:szCs w:val="24"/>
        </w:rPr>
        <w:t xml:space="preserve">  Two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- body central force problem</w:t>
      </w:r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Classical Mechanics -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H.Goldstein</w:t>
      </w:r>
      <w:proofErr w:type="spellEnd"/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  <w:u w:val="single"/>
        </w:rPr>
        <w:t>Unit-IV &amp;Unit-V</w:t>
      </w:r>
      <w:r w:rsidRPr="00684B63">
        <w:rPr>
          <w:rFonts w:ascii="Times New Roman" w:hAnsi="Times New Roman" w:cs="Times New Roman"/>
          <w:sz w:val="24"/>
          <w:szCs w:val="24"/>
        </w:rPr>
        <w:t xml:space="preserve">    Statistical physics    &amp;</w:t>
      </w:r>
      <w:r w:rsidRPr="00684B63">
        <w:rPr>
          <w:rFonts w:ascii="Times New Roman" w:hAnsi="Times New Roman" w:cs="Times New Roman"/>
          <w:sz w:val="24"/>
          <w:szCs w:val="24"/>
        </w:rPr>
        <w:tab/>
        <w:t>Classical and quantum statistics</w:t>
      </w:r>
    </w:p>
    <w:p w:rsidR="005E105F" w:rsidRPr="00684B63" w:rsidRDefault="005E105F" w:rsidP="005E1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Statistical mechanics –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B.B.Laud</w:t>
      </w:r>
      <w:proofErr w:type="spellEnd"/>
    </w:p>
    <w:p w:rsidR="005E105F" w:rsidRPr="00684B63" w:rsidRDefault="005E105F" w:rsidP="005E105F">
      <w:pPr>
        <w:tabs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1. Classical Mechanics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H.Goldstein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Narusa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publisher, new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delhi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Second Edition.2001.</w:t>
      </w:r>
      <w:proofErr w:type="gramEnd"/>
    </w:p>
    <w:p w:rsidR="005E105F" w:rsidRPr="00684B63" w:rsidRDefault="005E105F" w:rsidP="005E105F">
      <w:pPr>
        <w:tabs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Statistical Mechanics – Gupta and Kumar.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Pragati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prakashanm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Meerut.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references: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Thermodynamics, Kinetic theory of Statistical thermodynamics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E.W.Sears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G.L.Salinger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Edition III, </w:t>
      </w:r>
      <w:proofErr w:type="spell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Narosa</w:t>
      </w:r>
      <w:proofErr w:type="spell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Publishing House, 2013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Classical mechanics,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Rana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Jog, </w:t>
      </w:r>
      <w:proofErr w:type="spell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Mcgraw</w:t>
      </w:r>
      <w:proofErr w:type="spell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Higher Ed, 1st Edition, 2001</w:t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SEMESTER V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84B63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QUANTUM PHYSICS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684B6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make the students understand the basic concepts of Quantum Mechanics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make them understand </w:t>
      </w:r>
      <w:r w:rsidRPr="00684B63">
        <w:rPr>
          <w:rFonts w:ascii="Times New Roman" w:hAnsi="Times New Roman" w:cs="Times New Roman"/>
          <w:sz w:val="24"/>
          <w:szCs w:val="24"/>
        </w:rPr>
        <w:t xml:space="preserve">failure of classical and evolution of quantum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</w:rPr>
        <w:t>physics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introduce the wave mechanics,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values and problems based on that.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4.K</w:t>
      </w:r>
      <w:r w:rsidRPr="00684B63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thoroughly the applications of Quantum Mechanics.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Origin of the quantum mechanics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Limitations of classical physics –Planck’ quantum hypothesis – Quantum theory of specific heat – Bohr Model of hydrogen atom – existence of stationary states- Wilson Somerfield quantization rule-elliptic orbits of hydrogen atom- the rigid rotator – particle in the box- the correspondence principle – The stern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Gerlach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experiment – inadequacy of quantum theory.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Wave mechanical concepts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Wave nature of particles – the uncertainty principle- the of superposition – wave packet- time dependent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schrodinger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equations – interpretation of wave functions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Ehrenfest’s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theorem –time independent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schrodinger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equation.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General formalism of quantum mechanics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Linear vector space – linear operator – Eigen functions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eigenvalues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Hermitian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operator- postulates of quantum mechanics- simultaneous measurability of observables- general uncertainty relation – Dirac’s notation – equations of motion – momentum representation.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One dimensional energy </w:t>
      </w:r>
      <w:proofErr w:type="spellStart"/>
      <w:r w:rsidRPr="00684B63">
        <w:rPr>
          <w:rFonts w:ascii="Times New Roman" w:hAnsi="Times New Roman" w:cs="Times New Roman"/>
          <w:b/>
          <w:sz w:val="24"/>
          <w:szCs w:val="24"/>
        </w:rPr>
        <w:t>eigenvalue</w:t>
      </w:r>
      <w:proofErr w:type="spell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problems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Square well potential with rigid walls- square well potential with finite walls-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kronig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penney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square well periodic potential – linear harmonic oscillator-Schrodinger method – linear harmonic oscillator – operator method – free particle.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Three-dimensional energy </w:t>
      </w:r>
      <w:proofErr w:type="spellStart"/>
      <w:r w:rsidRPr="00684B63">
        <w:rPr>
          <w:rFonts w:ascii="Times New Roman" w:hAnsi="Times New Roman" w:cs="Times New Roman"/>
          <w:b/>
          <w:sz w:val="24"/>
          <w:szCs w:val="24"/>
        </w:rPr>
        <w:t>eigenvalue</w:t>
      </w:r>
      <w:proofErr w:type="spell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problems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lastRenderedPageBreak/>
        <w:t>Particle moving in spherically symmetric potential – system of two interacting particles- Rigid rotator – hydrogen atom – hydrogenise  orbital’s – the free particle – three dimensional square well potential – the deuteron.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Quantum mechanics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G.Aruldhas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second edition –PHI learning private ltd. New  </w:t>
      </w:r>
    </w:p>
    <w:p w:rsidR="005E105F" w:rsidRPr="00684B63" w:rsidRDefault="005E105F" w:rsidP="005E105F">
      <w:pPr>
        <w:tabs>
          <w:tab w:val="left" w:pos="14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Delhi, 2009.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Modren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Physics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Richmaire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Kennard and cooper,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Mcgraw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Hill ,</w:t>
      </w:r>
      <w:proofErr w:type="gram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CHAPTERS TAKEN FROM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Quantum mechanics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G.Aruldhas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second edition –PHI learning private ltd.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New  </w:t>
      </w:r>
    </w:p>
    <w:p w:rsidR="005E105F" w:rsidRPr="00684B63" w:rsidRDefault="005E105F" w:rsidP="005E105F">
      <w:pPr>
        <w:tabs>
          <w:tab w:val="left" w:pos="14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Delhi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,2009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.</w:t>
      </w:r>
      <w:r w:rsidRPr="00684B63">
        <w:rPr>
          <w:rFonts w:ascii="Times New Roman" w:hAnsi="Times New Roman" w:cs="Times New Roman"/>
          <w:sz w:val="24"/>
          <w:szCs w:val="24"/>
        </w:rPr>
        <w:tab/>
        <w:t>`</w:t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I    – Chapter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–  I</w:t>
      </w:r>
      <w:proofErr w:type="gramEnd"/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II   – Chapter   – II 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III  –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Chapter   – III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IV  –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Chapter   – IV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Unit V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–  Chapter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– V</w:t>
      </w:r>
    </w:p>
    <w:p w:rsidR="005E105F" w:rsidRPr="00684B63" w:rsidRDefault="005E105F" w:rsidP="005E105F">
      <w:pPr>
        <w:tabs>
          <w:tab w:val="left" w:pos="2527"/>
        </w:tabs>
        <w:ind w:right="-2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Quantum Mechanics – S.L.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Kakani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H.M.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Chandalia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 New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Delhi. 2007.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2. Quantum mechanics – Leonard I Schiff – 3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TATA  Mc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Graw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Hills, 4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Edition, 2014.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3. Quantum Mechanics - A.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Ubald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Raj and G. Jose Robin.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Indira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Publications,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First Edition 2014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4. Quantum Mechanics – P.M. Mathews and K.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Venkatesan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McGraw Hill Education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New Delhi. 2013.              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5. Introduction to quantum mechanics – David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J.Griffiths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2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 – publishing by 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Dorling Kindersley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Ltd, 2004.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V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84B63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LASER PHYSICS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84B63">
        <w:rPr>
          <w:rFonts w:ascii="Times New Roman" w:hAnsi="Times New Roman" w:cs="Times New Roman"/>
          <w:b/>
          <w:sz w:val="24"/>
          <w:szCs w:val="24"/>
        </w:rPr>
        <w:t>: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The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learning objectives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of the course are that the student demonstrates the ability to: </w:t>
      </w: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Explain and use most basic principles of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laser physics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and laser spectroscopy. </w:t>
      </w: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2.Will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 c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haracteristics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lasers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, notably the coherence and intensity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studying the basic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physics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 of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laser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 media together with the system configurations that facilitate a range of desirable options for their operation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964229">
        <w:rPr>
          <w:rFonts w:ascii="Rockwell" w:hAnsi="Rockwell"/>
          <w:sz w:val="24"/>
          <w:szCs w:val="24"/>
        </w:rPr>
        <w:t xml:space="preserve"> </w:t>
      </w:r>
      <w:r w:rsidRPr="00964229">
        <w:rPr>
          <w:rFonts w:ascii="Times New Roman" w:hAnsi="Times New Roman" w:cs="Times New Roman"/>
          <w:sz w:val="24"/>
          <w:szCs w:val="24"/>
        </w:rPr>
        <w:t xml:space="preserve">They will have vivid knowledge of holography and deep insight into optical </w:t>
      </w:r>
      <w:proofErr w:type="spellStart"/>
      <w:r w:rsidRPr="00964229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964229">
        <w:rPr>
          <w:rFonts w:ascii="Times New Roman" w:hAnsi="Times New Roman" w:cs="Times New Roman"/>
          <w:sz w:val="24"/>
          <w:szCs w:val="24"/>
        </w:rPr>
        <w:t xml:space="preserve"> communication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  <w:tab w:val="left" w:pos="557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Introduction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Directionality – Intensity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Monochromacity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Coherence – Principles, population inversion- Laser pumping.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Einstein’s Quantum theory of Radiation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Einstein  coefficients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– momentum transfer – life time - possibility of amplification.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Interaction of radiation with matter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Time dependent perturbation theory- Creations and annihilation operators – Frock States – Quantization of the field – Zero – point energy – Coherent – state description of the electromagnetic field- Interaction of radiation with matter.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Lasers: Types and applications of Lasers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Solid state lasers: Ruby Laser-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: YAG Lasers - Gas Lasers: Helium –Neon Laser, Argon Ion Laser- CO</w:t>
      </w:r>
      <w:r w:rsidRPr="00684B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4B63">
        <w:rPr>
          <w:rFonts w:ascii="Times New Roman" w:hAnsi="Times New Roman" w:cs="Times New Roman"/>
          <w:sz w:val="24"/>
          <w:szCs w:val="24"/>
        </w:rPr>
        <w:t xml:space="preserve"> Laser - Semiconductor Lasers: Doped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semimconductor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condition for Laser action - Liquid Lasers- Dye Lasers - Application of Lasers in Industry, Medicine and Communication.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Theory Some Simple Optical Processes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Waves and interference – Coherence – Coherence of the  field and the size of the source- Visibility and the size of the source – Coherence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monochromacity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shape and width of spectral lines – line broadening mechanisms – Natural or intrinsic broadening – Collision broadening Doppler broadening.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Laser and nonlinear optics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B.B.Laud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New age international publications, New Delhi.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Third Edition.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Lasers: Fundamentals and applications – Ajay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Ghatak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2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edition, 2010</w:t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SEMESTER V</w:t>
      </w:r>
    </w:p>
    <w:p w:rsidR="005E105F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UPHT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OPTICS AND SPECTROSCOPY           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5E105F" w:rsidRPr="00684B63" w:rsidRDefault="005E105F" w:rsidP="005E105F">
      <w:pPr>
        <w:numPr>
          <w:ilvl w:val="0"/>
          <w:numId w:val="22"/>
        </w:numPr>
        <w:spacing w:before="24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To expose the students to the fundamentals of light optics and related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phenomenas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numPr>
          <w:ilvl w:val="0"/>
          <w:numId w:val="22"/>
        </w:numPr>
        <w:spacing w:before="24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Deep knowledge in physical and classical optics.</w:t>
      </w:r>
    </w:p>
    <w:p w:rsidR="005E105F" w:rsidRPr="00684B63" w:rsidRDefault="005E105F" w:rsidP="005E105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Concept of polarization and its applications is introduced.</w:t>
      </w:r>
    </w:p>
    <w:p w:rsidR="005E105F" w:rsidRPr="00684B63" w:rsidRDefault="005E105F" w:rsidP="005E105F">
      <w:pPr>
        <w:numPr>
          <w:ilvl w:val="0"/>
          <w:numId w:val="2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Basic concepts of molecular spectroscopy is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known.</w:t>
      </w:r>
    </w:p>
    <w:p w:rsidR="005E105F" w:rsidRPr="00684B63" w:rsidRDefault="005E105F" w:rsidP="005E105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Interference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Introduction: Light Waves; Superposition of Waves; Interference; Young’s Double slit Experiment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Wavefront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Division; Coherence; Conditions for Interference; Techniques of Obtaining Interference; Fresnel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Biprism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; Lloyd’s Single Mirror; Fresnel’s Double Mirror; Achromatic Fringes; Non- Localized Fringes; Visibility of Fringes; Fringe Pattern with white Light;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Interferometry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Interference in thin films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of thin film- Air Wedge – determination of diameter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of a thin wire- Newton’s rings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– determination of refractive index for liquid- Michelson’s interferometer – determination of λ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dλ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–uses.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Diffraction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Fresnel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Fraunhofer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classes of diffraction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Frenel’s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explanation for the rectilinear propagation of light zone plate-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Frenel’s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diffraction at a straight edge – Theory of diffraction grating- determination of wavelength – dispersive and Rayleigh’s criterion for resolving power of grating – comparison between prism and grating spectra.</w:t>
      </w:r>
    </w:p>
    <w:p w:rsidR="005E105F" w:rsidRPr="00684B63" w:rsidRDefault="005E105F" w:rsidP="005E105F">
      <w:pPr>
        <w:tabs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b/>
          <w:sz w:val="24"/>
          <w:szCs w:val="24"/>
        </w:rPr>
        <w:t>Polarisation</w:t>
      </w:r>
      <w:proofErr w:type="spellEnd"/>
    </w:p>
    <w:p w:rsidR="005E105F" w:rsidRPr="00684B63" w:rsidRDefault="005E105F" w:rsidP="005E105F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Double refraction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Huygen’s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explanation –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production ,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detection and analysis of plane, circularly and elliptically polarized light – quarter and half wave plates- optical rotation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Biot’s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 – Laurent half shade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polarimeter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Frenel’s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theory of optical rotation.</w:t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6181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6181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Spectroscopy </w:t>
      </w:r>
    </w:p>
    <w:p w:rsidR="005E105F" w:rsidRPr="00684B63" w:rsidRDefault="005E105F" w:rsidP="005E105F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Classification of line, band and continuous spectra- Infrared spectroscopy - application   Raman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experimental set up characteristics of Raman lines – basis concepts of resonance spectroscopy.</w:t>
      </w:r>
    </w:p>
    <w:p w:rsidR="005E105F" w:rsidRPr="00684B63" w:rsidRDefault="005E105F" w:rsidP="005E105F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620"/>
          <w:tab w:val="left" w:pos="6181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 A text book of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Optics  –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N.Subramanyan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Brij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and Dr. M.N.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Avadhanulu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S.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 New Delhi.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24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 xml:space="preserve"> revised Edition 2010.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Reprint 2012.</w:t>
      </w:r>
      <w:proofErr w:type="gramEnd"/>
    </w:p>
    <w:p w:rsidR="005E105F" w:rsidRPr="00684B63" w:rsidRDefault="005E105F" w:rsidP="005E105F">
      <w:pPr>
        <w:tabs>
          <w:tab w:val="left" w:pos="1620"/>
          <w:tab w:val="left" w:pos="2703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E105F" w:rsidRPr="00684B63" w:rsidRDefault="005E105F" w:rsidP="005E105F">
      <w:pPr>
        <w:tabs>
          <w:tab w:val="left" w:pos="1620"/>
          <w:tab w:val="left" w:pos="270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Optics and Spectroscopy – R.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Murugeshan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Shantha</w:t>
      </w:r>
      <w:proofErr w:type="spellEnd"/>
      <w:proofErr w:type="gramStart"/>
      <w:r w:rsidRPr="00684B63">
        <w:rPr>
          <w:rFonts w:ascii="Times New Roman" w:hAnsi="Times New Roman" w:cs="Times New Roman"/>
          <w:sz w:val="24"/>
          <w:szCs w:val="24"/>
        </w:rPr>
        <w:t>,  Madurai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.  First Edition  </w:t>
      </w:r>
    </w:p>
    <w:p w:rsidR="005E105F" w:rsidRPr="00684B63" w:rsidRDefault="005E105F" w:rsidP="005E105F">
      <w:pPr>
        <w:tabs>
          <w:tab w:val="left" w:pos="1620"/>
          <w:tab w:val="left" w:pos="270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2003.</w:t>
      </w:r>
    </w:p>
    <w:p w:rsidR="005E105F" w:rsidRPr="00684B63" w:rsidRDefault="005E105F" w:rsidP="005E105F">
      <w:pPr>
        <w:tabs>
          <w:tab w:val="left" w:pos="1620"/>
          <w:tab w:val="left" w:pos="270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Optics – A.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Ubald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Raj and G. Jose Robin.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Indira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Publications,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First Edition </w:t>
      </w:r>
    </w:p>
    <w:p w:rsidR="005E105F" w:rsidRPr="00684B63" w:rsidRDefault="005E105F" w:rsidP="005E105F">
      <w:pPr>
        <w:tabs>
          <w:tab w:val="left" w:pos="1620"/>
          <w:tab w:val="left" w:pos="270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2016.</w:t>
      </w:r>
    </w:p>
    <w:p w:rsidR="005E105F" w:rsidRPr="00684B63" w:rsidRDefault="005E105F" w:rsidP="005E105F">
      <w:pPr>
        <w:tabs>
          <w:tab w:val="left" w:pos="1620"/>
          <w:tab w:val="left" w:pos="270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3. Spectroscopy - A.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Ubald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Raj and G. Jose Robin.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Indira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Publications,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First </w:t>
      </w:r>
    </w:p>
    <w:p w:rsidR="005E105F" w:rsidRPr="00684B63" w:rsidRDefault="005E105F" w:rsidP="005E105F">
      <w:pPr>
        <w:tabs>
          <w:tab w:val="left" w:pos="1620"/>
          <w:tab w:val="left" w:pos="270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Edition 2014.</w:t>
      </w:r>
      <w:proofErr w:type="gramEnd"/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SEMESTER V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ELECTIVE PAPER – III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PHE53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MEDICAL PHYSICS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3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Hours/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Credits</w:t>
      </w:r>
    </w:p>
    <w:p w:rsidR="005E105F" w:rsidRPr="00684B63" w:rsidRDefault="005E105F" w:rsidP="005E105F">
      <w:pPr>
        <w:tabs>
          <w:tab w:val="left" w:pos="734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The aim of this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course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 is to introduce the student to a number of applications of physics to medicine with particular emphasis on those commonly used in the work of the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medical physicist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Human Physiological systems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Cells and their structure – transport of ions through Membrane – resting and action potential – bioelectric potentials – nerve fissures and organs – difference systems of human body.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X – Ray and Radio Isotope Instrumentation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Generation of ionizing Radiation – Detection of Radiation – Instrumentation for diagnostic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X-rays – visualization of X- rays – X-ray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machines  -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Special techniques – Instrumentation for the medical of radio isotopes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Measurements in the Respiratory System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The Physiology of the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Reparatory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system – Tests and instrumentation for the Mechanics of breathing – Mechanical measurements – Instrumentation for Measuring the mechanics of Breathing – measurements of residual volume 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223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Patient care and monitoring 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The elements of intensive care monitoring – patient monitoring display – diagnosis calibration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repairability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of patient Monitoring equipment – the organization of the hospital for patient care monitoring.</w:t>
      </w:r>
      <w:proofErr w:type="gramEnd"/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223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Operation </w:t>
      </w:r>
      <w:proofErr w:type="gramStart"/>
      <w:r w:rsidRPr="00684B63">
        <w:rPr>
          <w:rFonts w:ascii="Times New Roman" w:hAnsi="Times New Roman" w:cs="Times New Roman"/>
          <w:b/>
          <w:sz w:val="24"/>
          <w:szCs w:val="24"/>
        </w:rPr>
        <w:t>theater  equipments</w:t>
      </w:r>
      <w:proofErr w:type="gram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Surgical diathermy – short wave diathermy – microwave diathermy – ultrasonic diathermy.</w:t>
      </w:r>
      <w:proofErr w:type="gramEnd"/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Bio- telemetry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Basic and design of a bio-telemetry system – Radio Telemetry systems – Single channel telemetry system – transmission of bioelectric  variables – active and passive measurements – tunnel diode FM transmitter – radio telemetry with sub carrier – multiple channel telemetry system.</w:t>
      </w: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413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lastRenderedPageBreak/>
        <w:t xml:space="preserve">1. Biomedical Instrumentations – M.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Arumugam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Anuradha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agencies, Kumbakonam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,2002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Bio Medical Instrumentations and measurement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Leslicromwell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</w:t>
      </w:r>
      <w:r w:rsidRPr="00684B63">
        <w:rPr>
          <w:rFonts w:ascii="Times New Roman" w:hAnsi="Times New Roman" w:cs="Times New Roman"/>
          <w:b/>
          <w:bCs/>
          <w:i/>
          <w:iCs/>
          <w:color w:val="6A6A6A"/>
          <w:sz w:val="24"/>
          <w:szCs w:val="24"/>
          <w:shd w:val="clear" w:color="auto" w:fill="FFFFFF"/>
        </w:rPr>
        <w:t xml:space="preserve"> 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Leslie Cromwell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. Edition, illustrated. Publisher, Prentice-Hall, 1973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2. Principles of applied biomedical Instruments – Geddes &amp; Bakker,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Wiley, New York, 1968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 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3. Medicine and clinical Engineering – Prentice Hall of India,</w:t>
      </w:r>
      <w:r w:rsidRPr="00684B63">
        <w:rPr>
          <w:rFonts w:ascii="Times New Roman" w:hAnsi="Times New Roman" w:cs="Times New Roman"/>
          <w:b/>
          <w:bCs/>
          <w:i/>
          <w:iCs/>
          <w:color w:val="6A6A6A"/>
          <w:sz w:val="24"/>
          <w:szCs w:val="24"/>
          <w:shd w:val="clear" w:color="auto" w:fill="FFFFFF"/>
        </w:rPr>
        <w:t xml:space="preserve"> 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Prentice Hall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 (1 March 1977)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4. Bio Medical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Telemetry: Sensing and Transmitting</w:t>
      </w:r>
      <w:r w:rsidRPr="00684B63">
        <w:rPr>
          <w:rFonts w:ascii="Times New Roman" w:hAnsi="Times New Roman" w:cs="Times New Roman"/>
          <w:sz w:val="24"/>
          <w:szCs w:val="24"/>
        </w:rPr>
        <w:t>– Mackay, Stuart &amp; John Wiley,</w:t>
      </w:r>
      <w:r w:rsidRPr="00684B6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Wiley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-IEEE Press, 2nd Edition</w:t>
      </w:r>
      <w:proofErr w:type="gram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,.</w:t>
      </w:r>
      <w:proofErr w:type="gram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1968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 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5. Bio Medical Instrumentation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Chandpur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3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Edition, 1987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SEMESTER  V</w:t>
      </w:r>
      <w:proofErr w:type="gramEnd"/>
    </w:p>
    <w:p w:rsidR="005E105F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SKILL BASED ELECTIVE PAPER III</w:t>
      </w:r>
    </w:p>
    <w:p w:rsidR="005E105F" w:rsidRPr="00684B63" w:rsidRDefault="005E105F" w:rsidP="005E105F">
      <w:pPr>
        <w:tabs>
          <w:tab w:val="left" w:pos="53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1A1B85" w:rsidRDefault="005E105F" w:rsidP="005E105F">
      <w:pPr>
        <w:tabs>
          <w:tab w:val="left" w:pos="532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PHS</w:t>
      </w:r>
      <w:r>
        <w:rPr>
          <w:rFonts w:ascii="Times New Roman" w:hAnsi="Times New Roman" w:cs="Times New Roman"/>
          <w:b/>
          <w:sz w:val="24"/>
          <w:szCs w:val="24"/>
        </w:rPr>
        <w:t xml:space="preserve">53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ENTERTAINMENT ELECTRONICS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A1B85">
        <w:rPr>
          <w:rFonts w:ascii="Times New Roman" w:hAnsi="Times New Roman" w:cs="Times New Roman"/>
          <w:b/>
          <w:sz w:val="24"/>
          <w:szCs w:val="24"/>
        </w:rPr>
        <w:t>2 Hours/2 Credits</w:t>
      </w:r>
    </w:p>
    <w:p w:rsidR="005E105F" w:rsidRPr="00684B63" w:rsidRDefault="005E105F" w:rsidP="005E105F">
      <w:pPr>
        <w:tabs>
          <w:tab w:val="left" w:pos="258"/>
          <w:tab w:val="center" w:pos="4545"/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258"/>
          <w:tab w:val="center" w:pos="4545"/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4B63">
        <w:rPr>
          <w:rFonts w:ascii="Times New Roman" w:hAnsi="Times New Roman" w:cs="Times New Roman"/>
          <w:sz w:val="24"/>
          <w:szCs w:val="24"/>
        </w:rPr>
        <w:t>To impart knowledge on basic electronic devices used for media and entertainment. Also to make them learn its construction and working in detail</w:t>
      </w:r>
      <w:r w:rsidRPr="00684B63">
        <w:rPr>
          <w:rFonts w:ascii="Times New Roman" w:hAnsi="Times New Roman" w:cs="Times New Roman"/>
          <w:b/>
          <w:sz w:val="24"/>
          <w:szCs w:val="24"/>
        </w:rPr>
        <w:t>.</w:t>
      </w:r>
    </w:p>
    <w:p w:rsidR="005E105F" w:rsidRPr="00684B63" w:rsidRDefault="005E105F" w:rsidP="005E105F">
      <w:pPr>
        <w:tabs>
          <w:tab w:val="left" w:pos="258"/>
          <w:tab w:val="center" w:pos="4545"/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258"/>
          <w:tab w:val="center" w:pos="4545"/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UNIT </w:t>
      </w:r>
      <w:proofErr w:type="gramStart"/>
      <w:r w:rsidRPr="00684B63">
        <w:rPr>
          <w:rFonts w:ascii="Times New Roman" w:hAnsi="Times New Roman" w:cs="Times New Roman"/>
          <w:b/>
          <w:sz w:val="24"/>
          <w:szCs w:val="24"/>
        </w:rPr>
        <w:t>I :</w:t>
      </w:r>
      <w:proofErr w:type="gramEnd"/>
    </w:p>
    <w:p w:rsidR="005E105F" w:rsidRPr="00684B63" w:rsidRDefault="005E105F" w:rsidP="005E105F">
      <w:pPr>
        <w:tabs>
          <w:tab w:val="left" w:pos="258"/>
          <w:tab w:val="center" w:pos="4545"/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Television, tape recorder and loud speaker, public address system, basic theory and working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II: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Introduction to DVD, Cameras-film and digital camera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III:</w:t>
      </w: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Basic theory of VCD and Computer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IV: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-pod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-phone, cell phone and laptop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V:</w:t>
      </w: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Introduction to Internet-film and video projector-DTH</w:t>
      </w:r>
    </w:p>
    <w:p w:rsidR="005E105F" w:rsidRPr="00684B63" w:rsidRDefault="005E105F" w:rsidP="005E105F">
      <w:pPr>
        <w:tabs>
          <w:tab w:val="left" w:pos="5325"/>
          <w:tab w:val="left" w:pos="766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667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VI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UPHT61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DIGITAL ELECTRONICS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Objectives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: Explain concepts and terminology of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digital electronics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 of logic to design and creation, using gates, to solutions to a problem.</w:t>
      </w:r>
      <w:proofErr w:type="gramEnd"/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Binary Number System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Number system – conversion of decimal number into binary number – binary to decimal conversion – binary addition -  binary subtraction’s complement methods – binary multiplication and divisions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hexa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decimal number binary coded  decimals.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Logic Gates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Basic logic gates – implementation – OR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gates using diodes and transistors – NOT using Transistors – Characteristics of logic gates – Calculation of input voltage in OR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gates – logic family TTL and DTL universal logic gates NOR and NAND logic gate – Exclusive OR gates.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De Morgan’s Law and Applications: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Boolean algebra – De Morgan’s law – Applications – different expression for Ex-OR gate – binary adders – Half adder – Full adder.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128"/>
          <w:tab w:val="left" w:pos="335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b/>
          <w:sz w:val="24"/>
          <w:szCs w:val="24"/>
        </w:rPr>
        <w:t>Multivibrators</w:t>
      </w:r>
      <w:proofErr w:type="spellEnd"/>
      <w:r w:rsidRPr="00684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1128"/>
          <w:tab w:val="left" w:pos="3355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Schmit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trigger (555 timer)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monostable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astable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Multivibrators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 using 555 timer  - logic gate Flip – flops – R.S. Flip – Flop – J.K. Flip - Flop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R.S.Master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slave Flip – Flop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J.K.Master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slave Flip – Flop.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1128"/>
          <w:tab w:val="left" w:pos="335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Counters and Registers</w:t>
      </w:r>
    </w:p>
    <w:p w:rsidR="005E105F" w:rsidRPr="00684B63" w:rsidRDefault="005E105F" w:rsidP="005E105F">
      <w:pPr>
        <w:tabs>
          <w:tab w:val="left" w:pos="1128"/>
          <w:tab w:val="left" w:pos="3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Types of counters – Binary Counter – Decade counter – four bit binary counter – shift register – ring counter – memory systems in computers – magnetic core as memory device magnetic disc memories – floppy disc.</w:t>
      </w:r>
    </w:p>
    <w:p w:rsidR="005E105F" w:rsidRPr="00684B63" w:rsidRDefault="005E105F" w:rsidP="005E105F">
      <w:pPr>
        <w:tabs>
          <w:tab w:val="left" w:pos="1128"/>
          <w:tab w:val="left" w:pos="3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  <w:tab w:val="left" w:pos="3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1128"/>
          <w:tab w:val="left" w:pos="335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D/A and A/D Converter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lastRenderedPageBreak/>
        <w:t xml:space="preserve">Binary weighted resister – D/A converter – R2R Resistive ladder D/A converter – Counter type A/D converter – successive approximation A/D converter – Dual Slope A/D converter parallel comparator A/D converter.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</w:t>
      </w:r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  <w:u w:val="single"/>
        </w:rPr>
        <w:t>Unit-I</w:t>
      </w:r>
      <w:r w:rsidRPr="00684B63">
        <w:rPr>
          <w:rFonts w:ascii="Times New Roman" w:hAnsi="Times New Roman" w:cs="Times New Roman"/>
          <w:sz w:val="24"/>
          <w:szCs w:val="24"/>
        </w:rPr>
        <w:t xml:space="preserve">    Binary number system     </w:t>
      </w:r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Digital circuits and design by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S.Salivahanan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S.Arivazhagan</w:t>
      </w:r>
      <w:proofErr w:type="spellEnd"/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  <w:u w:val="single"/>
        </w:rPr>
        <w:t>Unit-II</w:t>
      </w:r>
      <w:r w:rsidRPr="00684B6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Logicgates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Demorgan’s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law and applications</w:t>
      </w:r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Digital principles and applications</w:t>
      </w:r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Donald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P.Leach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 Albert Paul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Malvino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Goutam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saha</w:t>
      </w:r>
      <w:proofErr w:type="spellEnd"/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  <w:u w:val="single"/>
        </w:rPr>
        <w:t>Unit-</w:t>
      </w:r>
      <w:proofErr w:type="gramStart"/>
      <w:r w:rsidRPr="00684B63">
        <w:rPr>
          <w:rFonts w:ascii="Times New Roman" w:hAnsi="Times New Roman" w:cs="Times New Roman"/>
          <w:sz w:val="24"/>
          <w:szCs w:val="24"/>
          <w:u w:val="single"/>
        </w:rPr>
        <w:t>III</w:t>
      </w:r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Multivibrators</w:t>
      </w:r>
      <w:proofErr w:type="spellEnd"/>
      <w:proofErr w:type="gramEnd"/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Digital principles and applications</w:t>
      </w:r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Donald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P.Leach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 Albert Paul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Malvino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Goutam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saha</w:t>
      </w:r>
      <w:proofErr w:type="spellEnd"/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  <w:u w:val="single"/>
        </w:rPr>
        <w:t>Unit-IV &amp;Unit-V</w:t>
      </w:r>
      <w:r w:rsidRPr="00684B63">
        <w:rPr>
          <w:rFonts w:ascii="Times New Roman" w:hAnsi="Times New Roman" w:cs="Times New Roman"/>
          <w:sz w:val="24"/>
          <w:szCs w:val="24"/>
        </w:rPr>
        <w:t xml:space="preserve">    Counters and Registers</w:t>
      </w:r>
      <w:r w:rsidRPr="00684B63">
        <w:rPr>
          <w:rFonts w:ascii="Times New Roman" w:hAnsi="Times New Roman" w:cs="Times New Roman"/>
          <w:sz w:val="24"/>
          <w:szCs w:val="24"/>
        </w:rPr>
        <w:tab/>
        <w:t>&amp;    D/A and A/D converter</w:t>
      </w:r>
    </w:p>
    <w:p w:rsidR="005E105F" w:rsidRPr="00684B63" w:rsidRDefault="005E105F" w:rsidP="005E105F">
      <w:pPr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Digital circuits and design by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S.Salivahanan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S.Arivazhagan</w:t>
      </w:r>
      <w:proofErr w:type="spellEnd"/>
      <w:proofErr w:type="gramEnd"/>
    </w:p>
    <w:p w:rsidR="005E105F" w:rsidRPr="00684B63" w:rsidRDefault="005E105F" w:rsidP="005E10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B63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UNITS Covered in the </w:t>
      </w:r>
      <w:proofErr w:type="gramStart"/>
      <w:r w:rsidRPr="00684B63">
        <w:rPr>
          <w:rFonts w:ascii="Times New Roman" w:hAnsi="Times New Roman" w:cs="Times New Roman"/>
          <w:b/>
          <w:sz w:val="24"/>
          <w:szCs w:val="24"/>
          <w:u w:val="single"/>
        </w:rPr>
        <w:t>book  Fundamental</w:t>
      </w:r>
      <w:proofErr w:type="gramEnd"/>
      <w:r w:rsidRPr="00684B63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Digital circuits- </w:t>
      </w:r>
      <w:proofErr w:type="spellStart"/>
      <w:r w:rsidRPr="00684B63">
        <w:rPr>
          <w:rFonts w:ascii="Times New Roman" w:hAnsi="Times New Roman" w:cs="Times New Roman"/>
          <w:b/>
          <w:sz w:val="24"/>
          <w:szCs w:val="24"/>
          <w:u w:val="single"/>
        </w:rPr>
        <w:t>A.Anandkumar</w:t>
      </w:r>
      <w:proofErr w:type="spellEnd"/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Digital circuits and design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S.Salivagahanan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S.Arivazhagan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publishing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house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ltd 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Third Edition 2007.</w:t>
      </w:r>
      <w:proofErr w:type="gramEnd"/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Digital principles and computer design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Malvino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Leech,</w:t>
      </w:r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Mcgraw</w:t>
      </w:r>
      <w:proofErr w:type="spell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Higher Ed, 8th Edition, 2014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Digital electronics circuits and systems – V.K.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Puri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Tata McGraw – Hill publishing  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limited, New Delhi. 1997.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Digital Electronics - A.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Ubald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Raj and G. Jose Robin.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Indira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Publications, </w:t>
      </w:r>
    </w:p>
    <w:p w:rsidR="005E105F" w:rsidRPr="00684B63" w:rsidRDefault="005E105F" w:rsidP="005E105F">
      <w:pPr>
        <w:tabs>
          <w:tab w:val="left" w:pos="1620"/>
          <w:tab w:val="left" w:pos="61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First Edition 2014.</w:t>
      </w:r>
      <w:proofErr w:type="gramEnd"/>
    </w:p>
    <w:p w:rsidR="005E105F" w:rsidRPr="00684B63" w:rsidRDefault="005E105F" w:rsidP="005E10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3. Integrated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Electronics  -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Milman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Halkies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Mcgraw</w:t>
      </w:r>
      <w:proofErr w:type="spell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Higher Ed,</w:t>
      </w:r>
      <w:r w:rsidRPr="00684B63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684B63">
        <w:rPr>
          <w:rFonts w:ascii="Times New Roman" w:eastAsia="Times New Roman" w:hAnsi="Times New Roman" w:cs="Times New Roman"/>
          <w:color w:val="212121"/>
          <w:sz w:val="24"/>
          <w:szCs w:val="24"/>
        </w:rPr>
        <w:t>Edition: 2, 2011.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4. Digital principles and computer design – Morris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Mano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</w:t>
      </w:r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Pearson India, 1stEdition, 1979.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VI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 xml:space="preserve">T62 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NUCLEAR PHYSICS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5E105F" w:rsidRPr="00524406" w:rsidRDefault="005E105F" w:rsidP="005E105F">
      <w:pPr>
        <w:tabs>
          <w:tab w:val="left" w:pos="2459"/>
          <w:tab w:val="left" w:pos="3885"/>
          <w:tab w:val="left" w:pos="6752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4406">
        <w:rPr>
          <w:rFonts w:ascii="Times New Roman" w:hAnsi="Times New Roman" w:cs="Times New Roman"/>
          <w:sz w:val="24"/>
          <w:szCs w:val="24"/>
        </w:rPr>
        <w:t>To  enable  the  students  to  understand  and  appreciate  the  fundamental  concepts  of  Nuclear Physics.</w:t>
      </w:r>
    </w:p>
    <w:p w:rsidR="005E105F" w:rsidRDefault="005E105F" w:rsidP="005E10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4406">
        <w:rPr>
          <w:rFonts w:ascii="Times New Roman" w:hAnsi="Times New Roman" w:cs="Times New Roman"/>
          <w:sz w:val="24"/>
          <w:szCs w:val="24"/>
        </w:rPr>
        <w:t>2.Problem</w:t>
      </w:r>
      <w:proofErr w:type="gramEnd"/>
      <w:r w:rsidRPr="00524406">
        <w:rPr>
          <w:rFonts w:ascii="Times New Roman" w:hAnsi="Times New Roman" w:cs="Times New Roman"/>
          <w:sz w:val="24"/>
          <w:szCs w:val="24"/>
        </w:rPr>
        <w:t xml:space="preserve"> solving capability is increased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05F" w:rsidRDefault="005E105F" w:rsidP="005E10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4406">
        <w:rPr>
          <w:rFonts w:ascii="Times New Roman" w:hAnsi="Times New Roman" w:cs="Times New Roman"/>
          <w:sz w:val="24"/>
          <w:szCs w:val="24"/>
        </w:rPr>
        <w:t>3.Concept</w:t>
      </w:r>
      <w:proofErr w:type="gramEnd"/>
      <w:r w:rsidRPr="00524406">
        <w:rPr>
          <w:rFonts w:ascii="Times New Roman" w:hAnsi="Times New Roman" w:cs="Times New Roman"/>
          <w:sz w:val="24"/>
          <w:szCs w:val="24"/>
        </w:rPr>
        <w:t xml:space="preserve"> of elementary particles and radioactivity is understood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05F" w:rsidRPr="00524406" w:rsidRDefault="005E105F" w:rsidP="005E10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They will learn practical applications of nuclear reactors and accelerators and detectors.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Structure and Properties of Nucleus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Nuclear mass – Bain Bridge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Astors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mass spectrum – Radius , mass defect – Binding energy – Einstein’s mass energy relation – Nuclear moments Isotopes – Isobars.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Radio Activity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Natural radioactive series , age of earth- carbon dating – successive radioactivity transient  and secular equilibrium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Gieger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Nuttal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rule – Decay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Gamov’s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theory of decay – spectrum of rays – neutrino hypothesis.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Accelerators and Detectors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Cyclotron- bunching effect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synchro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cyclotron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Betatron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linear accelerators – basic ideas on GM counter – cloud chamber – photographic emulsion.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Nuclear Reactor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Four factor formula –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moderator  -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coolent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reactor  assembly, thermo nuclear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reation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Bathe’s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theory for fusion energy – Hydrogen cycle – atom bomb – Hydrogen bomb.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Sub Nuclear Reactions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Cosmic ray shower – pair production – annihilation – Van Allen belt – mesons – Mu meson (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muonium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atom) – classification of elementary particles – conservation laws.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Nuclear Physics 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D.C.Tayal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Himalaya publishing house. 2013.</w:t>
      </w:r>
    </w:p>
    <w:p w:rsidR="005E105F" w:rsidRPr="00684B63" w:rsidRDefault="005E105F" w:rsidP="005E105F">
      <w:pPr>
        <w:tabs>
          <w:tab w:val="left" w:pos="1128"/>
          <w:tab w:val="left" w:pos="3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Nuclear Physics – R.R. Roy and B.P.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Nigam.New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age international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 2011.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Nuclear physics – S.N.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Ghoshal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Co., New Delhi. 2012.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3. Nuclear Physics and particle physics-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Satya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Sons,2014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Moden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Physics – R.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Murugeshan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Kiruthiga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sivaprasath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Co.,  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New Delhi. 2015.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SEMESTER VI</w:t>
      </w:r>
    </w:p>
    <w:p w:rsidR="005E105F" w:rsidRPr="00684B63" w:rsidRDefault="005E105F" w:rsidP="005E105F">
      <w:pPr>
        <w:tabs>
          <w:tab w:val="left" w:pos="39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84B63"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ATOMIC PHYSICS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5E105F" w:rsidRPr="00BE779C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9C">
        <w:rPr>
          <w:rFonts w:ascii="Times New Roman" w:hAnsi="Times New Roman" w:cs="Times New Roman"/>
          <w:sz w:val="24"/>
          <w:szCs w:val="24"/>
        </w:rPr>
        <w:t>1.To</w:t>
      </w:r>
      <w:proofErr w:type="gramEnd"/>
      <w:r w:rsidRPr="00BE779C">
        <w:rPr>
          <w:rFonts w:ascii="Times New Roman" w:hAnsi="Times New Roman" w:cs="Times New Roman"/>
          <w:sz w:val="24"/>
          <w:szCs w:val="24"/>
        </w:rPr>
        <w:t xml:space="preserve">  enable  the  students  to  understand  the basic concept of atoms and its primitive models.</w:t>
      </w:r>
    </w:p>
    <w:p w:rsidR="005E105F" w:rsidRPr="00BE779C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79C">
        <w:rPr>
          <w:rFonts w:ascii="Times New Roman" w:hAnsi="Times New Roman" w:cs="Times New Roman"/>
          <w:sz w:val="24"/>
          <w:szCs w:val="24"/>
        </w:rPr>
        <w:t xml:space="preserve"> 2. Also to introduce them with the powerful </w:t>
      </w:r>
      <w:proofErr w:type="spellStart"/>
      <w:r w:rsidRPr="00BE779C">
        <w:rPr>
          <w:rFonts w:ascii="Times New Roman" w:hAnsi="Times New Roman" w:cs="Times New Roman"/>
          <w:sz w:val="24"/>
          <w:szCs w:val="24"/>
        </w:rPr>
        <w:t>phenomenas</w:t>
      </w:r>
      <w:proofErr w:type="spellEnd"/>
      <w:r w:rsidRPr="00BE779C">
        <w:rPr>
          <w:rFonts w:ascii="Times New Roman" w:hAnsi="Times New Roman" w:cs="Times New Roman"/>
          <w:sz w:val="24"/>
          <w:szCs w:val="24"/>
        </w:rPr>
        <w:t xml:space="preserve"> of relativity and wave mechanics. </w:t>
      </w:r>
    </w:p>
    <w:p w:rsidR="005E105F" w:rsidRPr="00BE779C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9C">
        <w:rPr>
          <w:rFonts w:ascii="Times New Roman" w:hAnsi="Times New Roman" w:cs="Times New Roman"/>
          <w:sz w:val="24"/>
          <w:szCs w:val="24"/>
        </w:rPr>
        <w:t>3.Origin</w:t>
      </w:r>
      <w:proofErr w:type="gramEnd"/>
      <w:r w:rsidRPr="00BE779C">
        <w:rPr>
          <w:rFonts w:ascii="Times New Roman" w:hAnsi="Times New Roman" w:cs="Times New Roman"/>
          <w:sz w:val="24"/>
          <w:szCs w:val="24"/>
        </w:rPr>
        <w:t xml:space="preserve"> of X-Rays will be introduced.</w:t>
      </w:r>
    </w:p>
    <w:p w:rsidR="005E105F" w:rsidRPr="00BE779C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9C">
        <w:rPr>
          <w:rFonts w:ascii="Times New Roman" w:hAnsi="Times New Roman" w:cs="Times New Roman"/>
          <w:sz w:val="24"/>
          <w:szCs w:val="24"/>
        </w:rPr>
        <w:t>4.will</w:t>
      </w:r>
      <w:proofErr w:type="gramEnd"/>
      <w:r w:rsidRPr="00BE7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9C">
        <w:rPr>
          <w:rFonts w:ascii="Times New Roman" w:hAnsi="Times New Roman" w:cs="Times New Roman"/>
          <w:sz w:val="24"/>
          <w:szCs w:val="24"/>
        </w:rPr>
        <w:t>thouroughly</w:t>
      </w:r>
      <w:proofErr w:type="spellEnd"/>
      <w:r w:rsidRPr="00BE779C">
        <w:rPr>
          <w:rFonts w:ascii="Times New Roman" w:hAnsi="Times New Roman" w:cs="Times New Roman"/>
          <w:sz w:val="24"/>
          <w:szCs w:val="24"/>
        </w:rPr>
        <w:t xml:space="preserve"> understand the structure of atoms and tools to study their </w:t>
      </w:r>
      <w:proofErr w:type="spellStart"/>
      <w:r w:rsidRPr="00BE779C">
        <w:rPr>
          <w:rFonts w:ascii="Times New Roman" w:hAnsi="Times New Roman" w:cs="Times New Roman"/>
          <w:sz w:val="24"/>
          <w:szCs w:val="24"/>
        </w:rPr>
        <w:t>phenomenas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Structure of the Atom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Critical potentials – Frank and Hertz experiments –Discovery of Photoelectric effect – results on photo electric effect – failure of the electromagnetic theory –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Einstein’s  photoelectric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effect – Milliken’s experiment – photoelectric cell.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X-rays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Diffraction of X – ray – Bragg’s law – X- ray spectrometer – X- ray spectra- characteristics of X-ray spectrum – Mosley’s law – Compton scattering – theory of experimental verification.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Atom models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Review of Bohr atom model – Somerfield’s relativistic model – vector atom model – various quantum number – LS and JJ coupling – Pauli’s exclusion principle – electronic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configuration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of elements – magnetic dipole moment due to orbital motion and spin motion – Bohr magnetron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Stren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Gerlach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experiments.</w:t>
      </w:r>
    </w:p>
    <w:p w:rsidR="005E105F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Theory of relativity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Michelson – Morley experiment – interpretation of the Michelson Morley experiments – relative time – the Lorentz transformation – the relativistic velocity transformation – time dilation – illustration of time dilation – the twin paradox – length contraction – relativity of mass – mass – energy equivalence.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Wave Mechanics</w:t>
      </w:r>
    </w:p>
    <w:p w:rsidR="005E105F" w:rsidRPr="00684B63" w:rsidRDefault="005E105F" w:rsidP="005E105F">
      <w:p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De- Broglie’s concept of matter wave – De- Broglie wavelength – Characteristics of De-Broglie matter wave.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Davisson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Germaer’s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experiments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G.P.Thomson’s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experiments – Heisenberg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lastRenderedPageBreak/>
        <w:t>uncertinity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principle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basic postulates of wave mechanics – derivation of time dependent form of Schrodinger’s equation.</w:t>
      </w:r>
      <w:proofErr w:type="gramEnd"/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1.Modern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Physics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Richtmyer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, Kennard and cooper,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McGraw-Hill, 1969. </w:t>
      </w:r>
    </w:p>
    <w:p w:rsidR="005E105F" w:rsidRPr="00684B63" w:rsidRDefault="005E105F" w:rsidP="005E105F">
      <w:pPr>
        <w:tabs>
          <w:tab w:val="left" w:pos="1128"/>
          <w:tab w:val="left" w:pos="346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ab/>
      </w:r>
      <w:r w:rsidRPr="00684B63">
        <w:rPr>
          <w:rFonts w:ascii="Times New Roman" w:hAnsi="Times New Roman" w:cs="Times New Roman"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Moden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Physics – R.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Murugeshan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Kiruthiga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sivaprasath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Co.,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 New Delhi. 2015.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2.Modern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Physics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Sehgal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Chopra, </w:t>
      </w:r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S. </w:t>
      </w:r>
      <w:proofErr w:type="spellStart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Chand</w:t>
      </w:r>
      <w:proofErr w:type="spellEnd"/>
      <w:r w:rsidRPr="00684B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Publishing,2013.</w:t>
      </w:r>
    </w:p>
    <w:p w:rsidR="005E105F" w:rsidRPr="00684B63" w:rsidRDefault="005E105F" w:rsidP="005E105F">
      <w:pPr>
        <w:tabs>
          <w:tab w:val="left" w:pos="1128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44" w:rsidRDefault="00FA2C44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Default="005E105F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B.SC PHYSICS</w:t>
      </w:r>
    </w:p>
    <w:p w:rsidR="005E105F" w:rsidRDefault="005E105F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VI</w:t>
      </w:r>
    </w:p>
    <w:p w:rsidR="005E105F" w:rsidRDefault="005E105F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bCs/>
          <w:sz w:val="24"/>
          <w:szCs w:val="24"/>
        </w:rPr>
        <w:t>PH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84B6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           </w:t>
      </w:r>
      <w:r w:rsidRPr="00684B63">
        <w:rPr>
          <w:rFonts w:ascii="Times New Roman" w:hAnsi="Times New Roman" w:cs="Times New Roman"/>
          <w:b/>
          <w:bCs/>
          <w:sz w:val="24"/>
          <w:szCs w:val="24"/>
        </w:rPr>
        <w:t>CORE PRACTICAL 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84B63">
        <w:rPr>
          <w:rFonts w:ascii="Times New Roman" w:hAnsi="Times New Roman" w:cs="Times New Roman"/>
          <w:b/>
          <w:bCs/>
          <w:sz w:val="24"/>
          <w:szCs w:val="24"/>
        </w:rPr>
        <w:t>NON-ELECTRONICS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B63">
        <w:rPr>
          <w:rFonts w:ascii="Times New Roman" w:hAnsi="Times New Roman" w:cs="Times New Roman"/>
          <w:b/>
          <w:bCs/>
          <w:sz w:val="24"/>
          <w:szCs w:val="24"/>
        </w:rPr>
        <w:t>Any 12 Experiments</w:t>
      </w:r>
    </w:p>
    <w:p w:rsidR="005E105F" w:rsidRPr="00684B63" w:rsidRDefault="005E105F" w:rsidP="005E1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Objective</w:t>
      </w:r>
      <w:r w:rsidRPr="00684B63">
        <w:rPr>
          <w:rFonts w:ascii="Times New Roman" w:hAnsi="Times New Roman" w:cs="Times New Roman"/>
          <w:sz w:val="24"/>
          <w:szCs w:val="24"/>
        </w:rPr>
        <w:t xml:space="preserve"> :-It  is  aimed  at  exposing  the under  graduate  students  to  the  technique  of  handling simple measuring instruments and also make them  measure certain mechanical, electrical  and optical properties of matter</w:t>
      </w:r>
    </w:p>
    <w:p w:rsidR="005E105F" w:rsidRPr="00684B63" w:rsidRDefault="005E105F" w:rsidP="005E10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105F" w:rsidRPr="00684B63" w:rsidRDefault="005E105F" w:rsidP="005E105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LCR – Series Resonance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LCR – Parallel Resonance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Spectrometer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d curve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Spectrometer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’ curve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Spectrometer – small angled prism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 – Anderson’s bridge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 – Maxwell’s bridge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 – Rayleigh’s bridge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Potentiometer – high range ammeter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C1/C2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Desauty’s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bridge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 – Owens’s bridge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Impedance and power factor – LR circuit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B.G. – Absolute capacity of a condenser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Field along the axis of a coil – determination of B &amp; M 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M.G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of a thermocouple</w:t>
      </w:r>
    </w:p>
    <w:p w:rsidR="005E105F" w:rsidRPr="00684B63" w:rsidRDefault="005E105F" w:rsidP="005E10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M1/M2 – B.G.</w:t>
      </w:r>
    </w:p>
    <w:p w:rsidR="005E105F" w:rsidRPr="00684B63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SUGGESTED BOOKS</w:t>
      </w:r>
    </w:p>
    <w:p w:rsidR="005E105F" w:rsidRPr="00684B63" w:rsidRDefault="005E105F" w:rsidP="005E105F">
      <w:pPr>
        <w:pStyle w:val="ListParagraph"/>
        <w:tabs>
          <w:tab w:val="center" w:pos="468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C.C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Ouseph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G.Rangarajan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A Text Book of Practical Physics- S.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Viswanathan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Publisher-Part I (1990).</w:t>
      </w:r>
    </w:p>
    <w:p w:rsidR="005E105F" w:rsidRPr="00684B63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C.C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Ouseph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C.Rangarajan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R.Balakrishnan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A  Text  Book  of  Practical  Physics-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S.Viswanathan</w:t>
      </w:r>
      <w:proofErr w:type="spellEnd"/>
    </w:p>
    <w:p w:rsidR="005E105F" w:rsidRPr="00684B63" w:rsidRDefault="005E105F" w:rsidP="005E105F">
      <w:pPr>
        <w:pStyle w:val="ListParagraph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Publisher-Part II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( 1996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)</w:t>
      </w:r>
    </w:p>
    <w:p w:rsidR="005E105F" w:rsidRPr="00684B63" w:rsidRDefault="005E105F" w:rsidP="005E105F">
      <w:pPr>
        <w:pStyle w:val="ListParagraph"/>
        <w:tabs>
          <w:tab w:val="left" w:pos="180"/>
          <w:tab w:val="center" w:pos="4680"/>
        </w:tabs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3.S.L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Gupta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V.Kumar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- Practical Physics-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Pragati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25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4B63">
        <w:rPr>
          <w:rFonts w:ascii="Times New Roman" w:hAnsi="Times New Roman" w:cs="Times New Roman"/>
          <w:sz w:val="24"/>
          <w:szCs w:val="24"/>
        </w:rPr>
        <w:t>,Edition (2002)</w:t>
      </w:r>
    </w:p>
    <w:p w:rsidR="005E105F" w:rsidRPr="00684B63" w:rsidRDefault="005E105F" w:rsidP="005E10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lastRenderedPageBreak/>
        <w:t>III B.SC. PHYSICS</w:t>
      </w:r>
    </w:p>
    <w:p w:rsidR="005E105F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VI</w:t>
      </w: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84B63">
        <w:rPr>
          <w:rFonts w:ascii="Times New Roman" w:hAnsi="Times New Roman" w:cs="Times New Roman"/>
          <w:b/>
          <w:sz w:val="24"/>
          <w:szCs w:val="24"/>
        </w:rPr>
        <w:t>64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CORE PRACTICAL- IV – ELECTRONICS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5</w:t>
      </w:r>
      <w:r w:rsidRPr="00684B63">
        <w:rPr>
          <w:rFonts w:ascii="Times New Roman" w:hAnsi="Times New Roman" w:cs="Times New Roman"/>
          <w:b/>
          <w:sz w:val="24"/>
          <w:szCs w:val="24"/>
        </w:rPr>
        <w:t xml:space="preserve"> Hours/4 Credits</w:t>
      </w:r>
    </w:p>
    <w:p w:rsidR="005E105F" w:rsidRPr="00684B63" w:rsidRDefault="005E105F" w:rsidP="005E105F">
      <w:pPr>
        <w:tabs>
          <w:tab w:val="left" w:pos="2459"/>
          <w:tab w:val="left" w:pos="3885"/>
          <w:tab w:val="left" w:pos="675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Any Fifteen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Objectives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: Provide opportunity for students to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learn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about basic concepts of electronics through 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practical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settings 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eg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 conductors, insulators and semiconductors for their various properties and characteristics. 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diode – break down voltage.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diode – voltage regulation.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Transistor characteristics – CE mode.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Transistor characteristics – CC mode.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Transistor characteristics – CB mode.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Single stage amplifier.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Two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stage  amplifier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Two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stage  amplifier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– without feedback.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LC- II filters.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Clippers and clampers using diode and CRO.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Colpitt’s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oscillator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L.Determination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Hartley oscillator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L.Determination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UJT relaxation oscillator.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Voltage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doubler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Dual power supply – IC 7812 IC 7912.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Astable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multivibrator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transistor/ IC 555.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4B63">
        <w:rPr>
          <w:rFonts w:ascii="Times New Roman" w:hAnsi="Times New Roman" w:cs="Times New Roman"/>
          <w:sz w:val="24"/>
          <w:szCs w:val="24"/>
        </w:rPr>
        <w:t>Monostable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multivibrator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– transistors.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B63">
        <w:rPr>
          <w:rFonts w:ascii="Times New Roman" w:hAnsi="Times New Roman" w:cs="Times New Roman"/>
          <w:sz w:val="24"/>
          <w:szCs w:val="24"/>
        </w:rPr>
        <w:t>Bistable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multivibrator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- RS flip flop (transistors)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Op-amp IC 741 – characteristics.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Op-amp IC 741 – differentiator and integrator.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Op-amp IC 741 – adder and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All gates – using discrete components.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XOR and XNOR gates – using IC’s –truth table verification.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Universal NAND gate.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Universal NOR gate.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Verification of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demorgan’s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theorem.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RS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,D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and JK flip flop.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Design of half adder.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Design of full adder.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Design of half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lastRenderedPageBreak/>
        <w:t xml:space="preserve">Design of full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TEXT BOOKS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1.Adrian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C. Melissinos, Jim Napolitano, Experiments in Modern Physics, 2003. 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2.Paul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Zbar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and Albert B.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Malvino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Basic Electronics (A Text-Lab Manual), Tata McGraw Hill,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Edition, 5. </w:t>
      </w:r>
      <w:proofErr w:type="gram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Publisher, 1983</w:t>
      </w:r>
      <w:r w:rsidRPr="00684B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3.A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. P.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Malvino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Electronics,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cybergear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E105F" w:rsidRPr="00684B63" w:rsidRDefault="005E105F" w:rsidP="005E105F">
      <w:pPr>
        <w:pStyle w:val="ListParagraph"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4.John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Morris, Analog Electronics,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Import, 1999</w:t>
      </w:r>
      <w:r w:rsidRPr="00684B63">
        <w:rPr>
          <w:rFonts w:ascii="Times New Roman" w:hAnsi="Times New Roman" w:cs="Times New Roman"/>
          <w:sz w:val="24"/>
          <w:szCs w:val="24"/>
        </w:rPr>
        <w:t>.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SEMESTER VI</w:t>
      </w: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ELECTIVE PAPER – IV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PHE64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ASTRO PHYSICS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3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Hours/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195B">
        <w:rPr>
          <w:rFonts w:ascii="Times New Roman" w:hAnsi="Times New Roman" w:cs="Times New Roman"/>
          <w:b/>
          <w:sz w:val="24"/>
          <w:szCs w:val="24"/>
        </w:rPr>
        <w:t xml:space="preserve"> Credits</w:t>
      </w:r>
    </w:p>
    <w:p w:rsidR="005E105F" w:rsidRPr="00684B63" w:rsidRDefault="005E105F" w:rsidP="005E105F">
      <w:pPr>
        <w:tabs>
          <w:tab w:val="left" w:pos="734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Objectives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: Students in the undergraduate</w:t>
      </w:r>
      <w:proofErr w:type="gram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  will</w:t>
      </w:r>
      <w:proofErr w:type="gram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learn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 how to unravel the secrets of the universe. The primary 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learning objectives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 are: Apply basic physical principles from a broad range of topics in physics to astronomical situations.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Sunlight and Spectroscopy – Atoms and Matter a Model of the atom – Simple spectroscopy – Analyzing sunlight – Kirchhoff’s Rules – The conservation of  energy – electromagnetic Spectrum 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Our Star: The Sun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Ordinary Gases – The Sun’s continuous spectrum – The solar absorption line spectrum – energy flow in the sun – The solar Interior – The active sun.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The Universe of Stars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Birth of Stars – energy generation and the chemical composition of stars – Stellar Evolution and the hertz sprung (Russell Diagram) – Stellar Anatomy – Star models – theoretical Evolution of solar Mass star observational Evidence for Stellar Evolution.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Solar System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The Earth and the Moon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B63">
        <w:rPr>
          <w:rFonts w:ascii="Times New Roman" w:hAnsi="Times New Roman" w:cs="Times New Roman"/>
          <w:sz w:val="24"/>
          <w:szCs w:val="24"/>
        </w:rPr>
        <w:t>History of the Earth – Temperature of a planet – the atmosphere – pressure and Temperature distribution – the magnetosphere – The magnetosphere – the Moon – The Lunar surface – the lunar interior.</w:t>
      </w:r>
      <w:proofErr w:type="gramEnd"/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 xml:space="preserve">Galaxies 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Introduction – Classification of Galaxies – Milky way galaxies – Over View – Differential galactic rotation – Rotation and Mass distribution – rotation curve and Doppler shift – Determination of the Rotation curve – Average gas distribution – spiral structure in the milky way – optical traces of spiral structure – Radio tracers of spiral structure – The galactic center – Distribution of Material near the center – A massive black hole.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Cosmology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lastRenderedPageBreak/>
        <w:t>Introduction – cosmological models – steady state model – Big Bang theory.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 for study: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Introduction to Advanced Astrophysics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Kurganoff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. V, D.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Reidel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Publication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>, 1980.</w:t>
      </w:r>
    </w:p>
    <w:p w:rsidR="005E105F" w:rsidRPr="00684B63" w:rsidRDefault="005E105F" w:rsidP="005E105F">
      <w:pPr>
        <w:tabs>
          <w:tab w:val="left" w:pos="1562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Reference: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1. Astronomy – The Evolving Universe – Michael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Zeilik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1976.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Astronomy – A Physical Perspective – Mark L.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Kutner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>, 2</w:t>
      </w:r>
      <w:r w:rsidRPr="00684B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84B63">
        <w:rPr>
          <w:rFonts w:ascii="Times New Roman" w:hAnsi="Times New Roman" w:cs="Times New Roman"/>
          <w:sz w:val="24"/>
          <w:szCs w:val="24"/>
        </w:rPr>
        <w:t xml:space="preserve"> edition, 1987.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FA2C44" w:rsidRDefault="00FA2C44" w:rsidP="005E105F">
      <w:pPr>
        <w:pStyle w:val="BodyText"/>
        <w:jc w:val="center"/>
        <w:rPr>
          <w:b/>
        </w:rPr>
      </w:pPr>
    </w:p>
    <w:p w:rsidR="005E105F" w:rsidRPr="00684B63" w:rsidRDefault="005E105F" w:rsidP="005E105F">
      <w:pPr>
        <w:pStyle w:val="BodyText"/>
        <w:jc w:val="center"/>
      </w:pPr>
      <w:r>
        <w:rPr>
          <w:b/>
        </w:rPr>
        <w:lastRenderedPageBreak/>
        <w:t>SEMESTER VI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SKILL BASED ELECTIVE PAPER IV</w:t>
      </w: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4B63">
        <w:rPr>
          <w:rFonts w:ascii="Times New Roman" w:hAnsi="Times New Roman" w:cs="Times New Roman"/>
          <w:b/>
          <w:sz w:val="24"/>
          <w:szCs w:val="24"/>
        </w:rPr>
        <w:t>PHS64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84B63">
        <w:rPr>
          <w:rFonts w:ascii="Times New Roman" w:hAnsi="Times New Roman" w:cs="Times New Roman"/>
          <w:b/>
          <w:sz w:val="24"/>
          <w:szCs w:val="24"/>
        </w:rPr>
        <w:t>MICROPROCESSOR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94645B">
        <w:rPr>
          <w:rFonts w:ascii="Times New Roman" w:hAnsi="Times New Roman" w:cs="Times New Roman"/>
          <w:b/>
          <w:sz w:val="24"/>
          <w:szCs w:val="24"/>
        </w:rPr>
        <w:t>2 Hours/2 Credits</w:t>
      </w:r>
    </w:p>
    <w:p w:rsidR="005E105F" w:rsidRPr="00684B63" w:rsidRDefault="005E105F" w:rsidP="005E105F">
      <w:pPr>
        <w:tabs>
          <w:tab w:val="left" w:pos="734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Objective</w:t>
      </w:r>
      <w:r w:rsidRPr="00684B63">
        <w:rPr>
          <w:rFonts w:ascii="Times New Roman" w:hAnsi="Times New Roman" w:cs="Times New Roman"/>
          <w:sz w:val="24"/>
          <w:szCs w:val="24"/>
        </w:rPr>
        <w:t>: To make undergraduate students of physics aware of basic concepts of microprocessor, Architecture of 8085 and its applications, solve simple numerical using the concept.</w:t>
      </w:r>
    </w:p>
    <w:p w:rsidR="005E105F" w:rsidRPr="00684B63" w:rsidRDefault="005E105F" w:rsidP="005E105F">
      <w:pPr>
        <w:tabs>
          <w:tab w:val="left" w:pos="734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</w:t>
      </w:r>
      <w:r w:rsidRPr="00684B63">
        <w:rPr>
          <w:rFonts w:ascii="Times New Roman" w:hAnsi="Times New Roman" w:cs="Times New Roman"/>
          <w:b/>
          <w:sz w:val="24"/>
          <w:szCs w:val="24"/>
        </w:rPr>
        <w:tab/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Architecture of 8085 – Register organization – Concept of buses – control signals 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Pin Configuration of 8085 – Addressing mode of 8085 with examples.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Instruction Set – Types of Instruction – Classification – Classification of Instruction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Data Transfer Instruction – Branch Instruction – Arithmetic and Logic Instruction</w:t>
      </w: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Sub-routines – Assemble Language – programming Simple Programs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b/>
          <w:sz w:val="24"/>
          <w:szCs w:val="24"/>
        </w:rPr>
        <w:t>Books for Study: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>1. Microprocessor – B. Ram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>,</w:t>
      </w:r>
      <w:r w:rsidRPr="00684B6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 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Dhanpat</w:t>
      </w:r>
      <w:proofErr w:type="spellEnd"/>
      <w:proofErr w:type="gram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Rai</w:t>
      </w:r>
      <w:proofErr w:type="spellEnd"/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Publications, 2005.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2. Microprocessor, Architecture, Programming and Applications –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Ramesh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B63">
        <w:rPr>
          <w:rFonts w:ascii="Times New Roman" w:hAnsi="Times New Roman" w:cs="Times New Roman"/>
          <w:sz w:val="24"/>
          <w:szCs w:val="24"/>
        </w:rPr>
        <w:t>Goanker</w:t>
      </w:r>
      <w:proofErr w:type="spellEnd"/>
      <w:r w:rsidRPr="00684B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105F" w:rsidRPr="00684B63" w:rsidRDefault="005E105F" w:rsidP="005E105F">
      <w:pPr>
        <w:tabs>
          <w:tab w:val="left" w:pos="734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4B63">
        <w:rPr>
          <w:rFonts w:ascii="Times New Roman" w:hAnsi="Times New Roman" w:cs="Times New Roman"/>
          <w:sz w:val="24"/>
          <w:szCs w:val="24"/>
        </w:rPr>
        <w:t xml:space="preserve">Wiley Eastern Ltd, </w:t>
      </w:r>
      <w:r w:rsidRPr="00684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Wiley Eastern Ltd</w:t>
      </w:r>
      <w:r w:rsidRPr="00684B63">
        <w:rPr>
          <w:rFonts w:ascii="Times New Roman" w:hAnsi="Times New Roman" w:cs="Times New Roman"/>
          <w:sz w:val="24"/>
          <w:szCs w:val="24"/>
          <w:shd w:val="clear" w:color="auto" w:fill="FFFFFF"/>
        </w:rPr>
        <w:t>. (1993).</w:t>
      </w:r>
      <w:proofErr w:type="gramEnd"/>
      <w:r w:rsidRPr="00684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5E105F" w:rsidRPr="00684B63" w:rsidRDefault="005E105F" w:rsidP="005E1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05F" w:rsidRPr="00684B63" w:rsidRDefault="005E105F" w:rsidP="005E105F">
      <w:pPr>
        <w:tabs>
          <w:tab w:val="left" w:pos="734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5F" w:rsidRPr="00684B63" w:rsidRDefault="005E105F" w:rsidP="005E105F">
      <w:pPr>
        <w:tabs>
          <w:tab w:val="left" w:pos="5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59CE" w:rsidRDefault="005959CE"/>
    <w:sectPr w:rsidR="005959CE" w:rsidSect="00F4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6EFFE6"/>
    <w:lvl w:ilvl="0">
      <w:numFmt w:val="bullet"/>
      <w:lvlText w:val="*"/>
      <w:lvlJc w:val="left"/>
    </w:lvl>
  </w:abstractNum>
  <w:abstractNum w:abstractNumId="1">
    <w:nsid w:val="028D7B02"/>
    <w:multiLevelType w:val="hybridMultilevel"/>
    <w:tmpl w:val="6E066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18D"/>
    <w:multiLevelType w:val="hybridMultilevel"/>
    <w:tmpl w:val="DF6C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238"/>
    <w:multiLevelType w:val="multilevel"/>
    <w:tmpl w:val="D6A4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364D6"/>
    <w:multiLevelType w:val="hybridMultilevel"/>
    <w:tmpl w:val="F1C46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51D1D"/>
    <w:multiLevelType w:val="hybridMultilevel"/>
    <w:tmpl w:val="02E66A10"/>
    <w:lvl w:ilvl="0" w:tplc="BBE86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77966"/>
    <w:multiLevelType w:val="hybridMultilevel"/>
    <w:tmpl w:val="21C4B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23500"/>
    <w:multiLevelType w:val="hybridMultilevel"/>
    <w:tmpl w:val="202C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35D1E"/>
    <w:multiLevelType w:val="hybridMultilevel"/>
    <w:tmpl w:val="9634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14A46"/>
    <w:multiLevelType w:val="hybridMultilevel"/>
    <w:tmpl w:val="6890D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75695"/>
    <w:multiLevelType w:val="hybridMultilevel"/>
    <w:tmpl w:val="6820236C"/>
    <w:lvl w:ilvl="0" w:tplc="59C09A0A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E564832"/>
    <w:multiLevelType w:val="hybridMultilevel"/>
    <w:tmpl w:val="B1F0D500"/>
    <w:lvl w:ilvl="0" w:tplc="19DC7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559B7"/>
    <w:multiLevelType w:val="hybridMultilevel"/>
    <w:tmpl w:val="6890D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1C66"/>
    <w:multiLevelType w:val="hybridMultilevel"/>
    <w:tmpl w:val="A596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4288F"/>
    <w:multiLevelType w:val="hybridMultilevel"/>
    <w:tmpl w:val="7A54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770F8"/>
    <w:multiLevelType w:val="hybridMultilevel"/>
    <w:tmpl w:val="69C0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6212B"/>
    <w:multiLevelType w:val="hybridMultilevel"/>
    <w:tmpl w:val="F356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F70A9"/>
    <w:multiLevelType w:val="hybridMultilevel"/>
    <w:tmpl w:val="46AA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F2B21"/>
    <w:multiLevelType w:val="hybridMultilevel"/>
    <w:tmpl w:val="884A009A"/>
    <w:lvl w:ilvl="0" w:tplc="E84897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E22B6"/>
    <w:multiLevelType w:val="hybridMultilevel"/>
    <w:tmpl w:val="71E26538"/>
    <w:lvl w:ilvl="0" w:tplc="33FCC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86AC7"/>
    <w:multiLevelType w:val="hybridMultilevel"/>
    <w:tmpl w:val="2F4C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64C83"/>
    <w:multiLevelType w:val="hybridMultilevel"/>
    <w:tmpl w:val="F9AE2C8C"/>
    <w:lvl w:ilvl="0" w:tplc="C7CC88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BF043C"/>
    <w:multiLevelType w:val="hybridMultilevel"/>
    <w:tmpl w:val="4D02C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E1804"/>
    <w:multiLevelType w:val="hybridMultilevel"/>
    <w:tmpl w:val="F6106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D04B0"/>
    <w:multiLevelType w:val="hybridMultilevel"/>
    <w:tmpl w:val="E0F4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32AE2"/>
    <w:multiLevelType w:val="hybridMultilevel"/>
    <w:tmpl w:val="D50E26C6"/>
    <w:lvl w:ilvl="0" w:tplc="F7B0A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C81CFD"/>
    <w:multiLevelType w:val="hybridMultilevel"/>
    <w:tmpl w:val="B1C41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42B0F"/>
    <w:multiLevelType w:val="hybridMultilevel"/>
    <w:tmpl w:val="2C7A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D5AE4"/>
    <w:multiLevelType w:val="hybridMultilevel"/>
    <w:tmpl w:val="5714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32A9D"/>
    <w:multiLevelType w:val="hybridMultilevel"/>
    <w:tmpl w:val="2FF8B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D08A4"/>
    <w:multiLevelType w:val="hybridMultilevel"/>
    <w:tmpl w:val="443E7840"/>
    <w:lvl w:ilvl="0" w:tplc="EFDE9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23"/>
  </w:num>
  <w:num w:numId="5">
    <w:abstractNumId w:val="7"/>
  </w:num>
  <w:num w:numId="6">
    <w:abstractNumId w:val="26"/>
  </w:num>
  <w:num w:numId="7">
    <w:abstractNumId w:val="22"/>
  </w:num>
  <w:num w:numId="8">
    <w:abstractNumId w:val="24"/>
  </w:num>
  <w:num w:numId="9">
    <w:abstractNumId w:val="2"/>
  </w:num>
  <w:num w:numId="10">
    <w:abstractNumId w:val="4"/>
  </w:num>
  <w:num w:numId="11">
    <w:abstractNumId w:val="15"/>
  </w:num>
  <w:num w:numId="12">
    <w:abstractNumId w:val="29"/>
  </w:num>
  <w:num w:numId="13">
    <w:abstractNumId w:val="9"/>
  </w:num>
  <w:num w:numId="14">
    <w:abstractNumId w:val="1"/>
  </w:num>
  <w:num w:numId="15">
    <w:abstractNumId w:val="3"/>
  </w:num>
  <w:num w:numId="16">
    <w:abstractNumId w:val="25"/>
  </w:num>
  <w:num w:numId="17">
    <w:abstractNumId w:val="12"/>
  </w:num>
  <w:num w:numId="18">
    <w:abstractNumId w:val="17"/>
  </w:num>
  <w:num w:numId="19">
    <w:abstractNumId w:val="16"/>
  </w:num>
  <w:num w:numId="20">
    <w:abstractNumId w:val="30"/>
  </w:num>
  <w:num w:numId="21">
    <w:abstractNumId w:val="28"/>
  </w:num>
  <w:num w:numId="22">
    <w:abstractNumId w:val="8"/>
  </w:num>
  <w:num w:numId="23">
    <w:abstractNumId w:val="10"/>
  </w:num>
  <w:num w:numId="24">
    <w:abstractNumId w:val="6"/>
  </w:num>
  <w:num w:numId="25">
    <w:abstractNumId w:val="27"/>
  </w:num>
  <w:num w:numId="26">
    <w:abstractNumId w:val="19"/>
  </w:num>
  <w:num w:numId="27">
    <w:abstractNumId w:val="21"/>
  </w:num>
  <w:num w:numId="28">
    <w:abstractNumId w:val="13"/>
  </w:num>
  <w:num w:numId="29">
    <w:abstractNumId w:val="14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105F"/>
    <w:rsid w:val="005959CE"/>
    <w:rsid w:val="005E105F"/>
    <w:rsid w:val="00754586"/>
    <w:rsid w:val="00B64BF4"/>
    <w:rsid w:val="00FA2C44"/>
    <w:rsid w:val="00FC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5F"/>
    <w:rPr>
      <w:rFonts w:ascii="Calibri" w:eastAsia="Calibri" w:hAnsi="Calibri" w:cs="Lath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05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0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05F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05F"/>
    <w:rPr>
      <w:rFonts w:ascii="Cambria" w:eastAsia="Times New Roman" w:hAnsi="Cambria" w:cs="Lath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E105F"/>
    <w:rPr>
      <w:rFonts w:ascii="Cambria" w:eastAsia="Times New Roman" w:hAnsi="Cambria" w:cs="Lath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E105F"/>
    <w:rPr>
      <w:rFonts w:ascii="Cambria" w:eastAsia="Times New Roman" w:hAnsi="Cambria" w:cs="Latha"/>
      <w:b/>
      <w:bCs/>
      <w:color w:val="4F81BD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05F"/>
    <w:rPr>
      <w:rFonts w:ascii="Calibri" w:eastAsia="Times New Roman" w:hAnsi="Calibri" w:cs="Latha"/>
      <w:b/>
      <w:bCs/>
      <w:lang w:val="en-US"/>
    </w:rPr>
  </w:style>
  <w:style w:type="table" w:styleId="TableGrid">
    <w:name w:val="Table Grid"/>
    <w:basedOn w:val="TableNormal"/>
    <w:uiPriority w:val="59"/>
    <w:rsid w:val="005E105F"/>
    <w:pPr>
      <w:spacing w:after="0" w:line="240" w:lineRule="auto"/>
    </w:pPr>
    <w:rPr>
      <w:rFonts w:ascii="Calibri" w:eastAsia="Calibri" w:hAnsi="Calibri" w:cs="Latha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05F"/>
    <w:rPr>
      <w:rFonts w:ascii="Calibri" w:eastAsia="Calibri" w:hAnsi="Calibri" w:cs="Lath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05F"/>
    <w:rPr>
      <w:rFonts w:ascii="Calibri" w:eastAsia="Calibri" w:hAnsi="Calibri" w:cs="Latha"/>
      <w:lang w:val="en-US"/>
    </w:rPr>
  </w:style>
  <w:style w:type="paragraph" w:styleId="ListParagraph">
    <w:name w:val="List Paragraph"/>
    <w:basedOn w:val="Normal"/>
    <w:uiPriority w:val="34"/>
    <w:qFormat/>
    <w:rsid w:val="005E1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5F"/>
    <w:rPr>
      <w:rFonts w:ascii="Tahoma" w:eastAsia="Calibri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5E10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E105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5E10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E10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5E105F"/>
  </w:style>
  <w:style w:type="paragraph" w:styleId="BodyText">
    <w:name w:val="Body Text"/>
    <w:basedOn w:val="Normal"/>
    <w:link w:val="BodyTextChar"/>
    <w:rsid w:val="005E105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105F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E105F"/>
    <w:rPr>
      <w:i/>
      <w:iCs/>
    </w:rPr>
  </w:style>
  <w:style w:type="paragraph" w:customStyle="1" w:styleId="text-xsmall">
    <w:name w:val="text-xsmall"/>
    <w:basedOn w:val="Normal"/>
    <w:rsid w:val="005E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heducation.com/highered/product/electronic-principles-malvino-bates/M00733738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9422</Words>
  <Characters>53710</Characters>
  <Application>Microsoft Office Word</Application>
  <DocSecurity>0</DocSecurity>
  <Lines>447</Lines>
  <Paragraphs>126</Paragraphs>
  <ScaleCrop>false</ScaleCrop>
  <Company/>
  <LinksUpToDate>false</LinksUpToDate>
  <CharactersWithSpaces>63006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2019-10-09T06:51:00Z</dcterms:created>
  <dcterms:modified xsi:type="dcterms:W3CDTF">2019-10-09T06:51:00Z</dcterms:modified>
</cp:coreProperties>
</file>